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3F" w:rsidRPr="00F84112" w:rsidRDefault="009A13F1" w:rsidP="001148DB">
      <w:pPr>
        <w:jc w:val="center"/>
        <w:rPr>
          <w:i/>
          <w:sz w:val="32"/>
          <w:szCs w:val="32"/>
        </w:rPr>
      </w:pPr>
      <w:r w:rsidRPr="001148DB">
        <w:rPr>
          <w:sz w:val="72"/>
          <w:szCs w:val="72"/>
        </w:rPr>
        <w:t>Агрессивный ребёнок.</w:t>
      </w:r>
      <w:r w:rsidR="00E83F1C" w:rsidRPr="00E83F1C">
        <w:t xml:space="preserve"> </w:t>
      </w:r>
      <w:r w:rsidR="00E83F1C">
        <w:rPr>
          <w:noProof/>
          <w:lang w:eastAsia="ru-RU"/>
        </w:rPr>
        <w:drawing>
          <wp:inline distT="0" distB="0" distL="0" distR="0">
            <wp:extent cx="2857500" cy="2857500"/>
            <wp:effectExtent l="19050" t="0" r="0" b="0"/>
            <wp:docPr id="4" name="Рисунок 4" descr="http://www.blog.yagusya.com/wp-content/uploads/2011/04/qt83s4v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g.yagusya.com/wp-content/uploads/2011/04/qt83s4vz.bmp"/>
                    <pic:cNvPicPr>
                      <a:picLocks noChangeAspect="1" noChangeArrowheads="1"/>
                    </pic:cNvPicPr>
                  </pic:nvPicPr>
                  <pic:blipFill>
                    <a:blip r:embed="rId4"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9A13F1" w:rsidRPr="00F84112" w:rsidRDefault="009A13F1">
      <w:pPr>
        <w:rPr>
          <w:i/>
          <w:sz w:val="32"/>
          <w:szCs w:val="32"/>
        </w:rPr>
      </w:pPr>
      <w:r w:rsidRPr="00F84112">
        <w:rPr>
          <w:b/>
          <w:i/>
          <w:sz w:val="32"/>
          <w:szCs w:val="32"/>
        </w:rPr>
        <w:t>Д</w:t>
      </w:r>
      <w:r w:rsidRPr="00F84112">
        <w:rPr>
          <w:i/>
          <w:sz w:val="32"/>
          <w:szCs w:val="32"/>
        </w:rPr>
        <w:t>етская агрессия не считается нарушением психического развития. Она заложена в каждом человеке от природы, являясь инстинктивной формой поведения, в основе которого -</w:t>
      </w:r>
      <w:r w:rsidR="00AC1722" w:rsidRPr="00F84112">
        <w:rPr>
          <w:i/>
          <w:sz w:val="32"/>
          <w:szCs w:val="32"/>
        </w:rPr>
        <w:t xml:space="preserve"> </w:t>
      </w:r>
      <w:r w:rsidRPr="00F84112">
        <w:rPr>
          <w:i/>
          <w:sz w:val="32"/>
          <w:szCs w:val="32"/>
        </w:rPr>
        <w:t>самозащита и выживание</w:t>
      </w:r>
      <w:r w:rsidR="00AC1722" w:rsidRPr="00F84112">
        <w:rPr>
          <w:i/>
          <w:sz w:val="32"/>
          <w:szCs w:val="32"/>
        </w:rPr>
        <w:t>. Однако люди используют агрессию по-разному. Одни – чтобы созидать и защищать, другие для разрушения и нападения. Задача родителе</w:t>
      </w:r>
      <w:proofErr w:type="gramStart"/>
      <w:r w:rsidR="00AC1722" w:rsidRPr="00F84112">
        <w:rPr>
          <w:i/>
          <w:sz w:val="32"/>
          <w:szCs w:val="32"/>
        </w:rPr>
        <w:t>й-</w:t>
      </w:r>
      <w:proofErr w:type="gramEnd"/>
      <w:r w:rsidR="00AC1722" w:rsidRPr="00F84112">
        <w:rPr>
          <w:i/>
          <w:sz w:val="32"/>
          <w:szCs w:val="32"/>
        </w:rPr>
        <w:t xml:space="preserve"> научить ребёнка конструктивным формам использования агрессии- </w:t>
      </w:r>
      <w:r w:rsidR="00EC50A9" w:rsidRPr="00F84112">
        <w:rPr>
          <w:i/>
          <w:sz w:val="32"/>
          <w:szCs w:val="32"/>
        </w:rPr>
        <w:t>для самозащиты, для защиты слабых и близких людей, для того, чтобы добиваться цели, разозлившись на самого себя и т.д.</w:t>
      </w:r>
      <w:r w:rsidR="001148DB" w:rsidRPr="00F84112">
        <w:rPr>
          <w:i/>
          <w:sz w:val="32"/>
          <w:szCs w:val="32"/>
        </w:rPr>
        <w:t xml:space="preserve"> если родители  сами ведут себя агрессивно по отношению к ребёнку, постоянно применяя наказания, в том числе и физические, излишне контролируют все действия ребёнка или, напротив, не обращают на него внимания, ребёнок может решить, что единственный способ добиться того, что он хочет,- это агрессивное поведение.</w:t>
      </w:r>
    </w:p>
    <w:p w:rsidR="001148DB" w:rsidRPr="00F84112" w:rsidRDefault="001148DB">
      <w:pPr>
        <w:rPr>
          <w:i/>
          <w:sz w:val="32"/>
          <w:szCs w:val="32"/>
        </w:rPr>
      </w:pPr>
      <w:r w:rsidRPr="00F84112">
        <w:rPr>
          <w:b/>
          <w:i/>
          <w:sz w:val="32"/>
          <w:szCs w:val="32"/>
        </w:rPr>
        <w:t>У</w:t>
      </w:r>
      <w:r w:rsidRPr="00F84112">
        <w:rPr>
          <w:i/>
          <w:sz w:val="32"/>
          <w:szCs w:val="32"/>
        </w:rPr>
        <w:t>становите в семье запрет на любое физическое наказание ребёнка! Не шлёпайте его, не раздавайте подзатыльников, не бейте ремнём. Подумайте: вы  наказываете ребёнка за то</w:t>
      </w:r>
      <w:proofErr w:type="gramStart"/>
      <w:r w:rsidRPr="00F84112">
        <w:rPr>
          <w:i/>
          <w:sz w:val="32"/>
          <w:szCs w:val="32"/>
        </w:rPr>
        <w:t xml:space="preserve"> ,</w:t>
      </w:r>
      <w:proofErr w:type="gramEnd"/>
      <w:r w:rsidRPr="00F84112">
        <w:rPr>
          <w:i/>
          <w:sz w:val="32"/>
          <w:szCs w:val="32"/>
        </w:rPr>
        <w:t xml:space="preserve"> что он бьёт маленьких</w:t>
      </w:r>
      <w:r w:rsidR="0046024D" w:rsidRPr="00F84112">
        <w:rPr>
          <w:i/>
          <w:sz w:val="32"/>
          <w:szCs w:val="32"/>
        </w:rPr>
        <w:t>, а сами поступаете точно так же.</w:t>
      </w:r>
    </w:p>
    <w:p w:rsidR="0046024D" w:rsidRPr="00F84112" w:rsidRDefault="0046024D">
      <w:pPr>
        <w:rPr>
          <w:i/>
          <w:sz w:val="32"/>
          <w:szCs w:val="32"/>
        </w:rPr>
      </w:pPr>
      <w:r w:rsidRPr="00F84112">
        <w:rPr>
          <w:b/>
          <w:i/>
          <w:sz w:val="32"/>
          <w:szCs w:val="32"/>
        </w:rPr>
        <w:lastRenderedPageBreak/>
        <w:t>Н</w:t>
      </w:r>
      <w:r w:rsidRPr="00F84112">
        <w:rPr>
          <w:i/>
          <w:sz w:val="32"/>
          <w:szCs w:val="32"/>
        </w:rPr>
        <w:t>е учите детей агрессии. Часто мама или папа советуют ребёнку ударить стул, подоконник или скамейку, о которую ударился ребёнок. « У, какая не хорошая скамейка</w:t>
      </w:r>
      <w:proofErr w:type="gramStart"/>
      <w:r w:rsidRPr="00F84112">
        <w:rPr>
          <w:i/>
          <w:sz w:val="32"/>
          <w:szCs w:val="32"/>
        </w:rPr>
        <w:t xml:space="preserve"> ,</w:t>
      </w:r>
      <w:proofErr w:type="gramEnd"/>
      <w:r w:rsidRPr="00F84112">
        <w:rPr>
          <w:i/>
          <w:sz w:val="32"/>
          <w:szCs w:val="32"/>
        </w:rPr>
        <w:t>-говорит мама.-  ударь её за то, что она сделала тебе больно». Таким образом,  у ребёнка вырабатывается стойкий рефлекс: если мне больно – надо бить. Немудрено</w:t>
      </w:r>
      <w:proofErr w:type="gramStart"/>
      <w:r w:rsidRPr="00F84112">
        <w:rPr>
          <w:i/>
          <w:sz w:val="32"/>
          <w:szCs w:val="32"/>
        </w:rPr>
        <w:t xml:space="preserve"> ,</w:t>
      </w:r>
      <w:proofErr w:type="gramEnd"/>
      <w:r w:rsidRPr="00F84112">
        <w:rPr>
          <w:i/>
          <w:sz w:val="32"/>
          <w:szCs w:val="32"/>
        </w:rPr>
        <w:t xml:space="preserve"> что таким родителям, возможно вскоре придётся обращаться к психологам с вопросом  об излишней агрессивности ребёнка.</w:t>
      </w:r>
    </w:p>
    <w:p w:rsidR="0046024D" w:rsidRPr="00F84112" w:rsidRDefault="0046024D">
      <w:pPr>
        <w:rPr>
          <w:i/>
          <w:sz w:val="32"/>
          <w:szCs w:val="32"/>
        </w:rPr>
      </w:pPr>
      <w:r w:rsidRPr="00F84112">
        <w:rPr>
          <w:b/>
          <w:i/>
          <w:sz w:val="32"/>
          <w:szCs w:val="32"/>
        </w:rPr>
        <w:t>Е</w:t>
      </w:r>
      <w:r w:rsidRPr="00F84112">
        <w:rPr>
          <w:i/>
          <w:sz w:val="32"/>
          <w:szCs w:val="32"/>
        </w:rPr>
        <w:t>сли вы видите</w:t>
      </w:r>
      <w:proofErr w:type="gramStart"/>
      <w:r w:rsidRPr="00F84112">
        <w:rPr>
          <w:i/>
          <w:sz w:val="32"/>
          <w:szCs w:val="32"/>
        </w:rPr>
        <w:t xml:space="preserve"> ,</w:t>
      </w:r>
      <w:proofErr w:type="gramEnd"/>
      <w:r w:rsidRPr="00F84112">
        <w:rPr>
          <w:i/>
          <w:sz w:val="32"/>
          <w:szCs w:val="32"/>
        </w:rPr>
        <w:t xml:space="preserve"> как ва</w:t>
      </w:r>
      <w:r w:rsidR="00724958" w:rsidRPr="00F84112">
        <w:rPr>
          <w:i/>
          <w:sz w:val="32"/>
          <w:szCs w:val="32"/>
        </w:rPr>
        <w:t>ш ребёнок  ударил другого ребёнка, сначала подойдите к обиженному. Обнимите его и скажите: «мой сын (дочь) не хоте</w:t>
      </w:r>
      <w:proofErr w:type="gramStart"/>
      <w:r w:rsidR="00724958" w:rsidRPr="00F84112">
        <w:rPr>
          <w:i/>
          <w:sz w:val="32"/>
          <w:szCs w:val="32"/>
        </w:rPr>
        <w:t>л(</w:t>
      </w:r>
      <w:proofErr w:type="gramEnd"/>
      <w:r w:rsidR="00724958" w:rsidRPr="00F84112">
        <w:rPr>
          <w:i/>
          <w:sz w:val="32"/>
          <w:szCs w:val="32"/>
        </w:rPr>
        <w:t>а) обидеть тебя. Давай поиграем вместе, пока он отдохнёт». Затем  начинайте играть с малышом, лишая своего ребёнка внимания. Ваше чадо  быстро заметит, что он остался в одиночестве, и зах</w:t>
      </w:r>
      <w:r w:rsidR="00443E8F" w:rsidRPr="00F84112">
        <w:rPr>
          <w:i/>
          <w:sz w:val="32"/>
          <w:szCs w:val="32"/>
        </w:rPr>
        <w:t>очет к вам присоединиться. В этом случае пригласите его в игру, но предупредите, что если опять возникнет конфликт, вы сразу уведёте его домой. Сдержите своё обещание</w:t>
      </w:r>
    </w:p>
    <w:p w:rsidR="00443E8F" w:rsidRPr="00F84112" w:rsidRDefault="00443E8F">
      <w:pPr>
        <w:rPr>
          <w:i/>
          <w:sz w:val="32"/>
          <w:szCs w:val="32"/>
        </w:rPr>
      </w:pPr>
      <w:r w:rsidRPr="00F84112">
        <w:rPr>
          <w:b/>
          <w:i/>
          <w:sz w:val="32"/>
          <w:szCs w:val="32"/>
        </w:rPr>
        <w:t>П</w:t>
      </w:r>
      <w:r w:rsidRPr="00F84112">
        <w:rPr>
          <w:i/>
          <w:sz w:val="32"/>
          <w:szCs w:val="32"/>
        </w:rPr>
        <w:t>омогайте детям  освобождаться от излишней агрессии. Предложите смять бумагу, взбить подушку, пять раз подпрыгнуть, помыть руки и т.д. иногда достаточно потушить в ребёнке первый импульсивный порыв, чтобы далее он отреагировал адекватно.</w:t>
      </w:r>
    </w:p>
    <w:p w:rsidR="00443E8F" w:rsidRPr="00F84112" w:rsidRDefault="00443E8F">
      <w:pPr>
        <w:rPr>
          <w:i/>
          <w:sz w:val="32"/>
          <w:szCs w:val="32"/>
        </w:rPr>
      </w:pPr>
      <w:r w:rsidRPr="00F84112">
        <w:rPr>
          <w:b/>
          <w:i/>
          <w:sz w:val="32"/>
          <w:szCs w:val="32"/>
        </w:rPr>
        <w:t>В</w:t>
      </w:r>
      <w:r w:rsidRPr="00F84112">
        <w:rPr>
          <w:i/>
          <w:sz w:val="32"/>
          <w:szCs w:val="32"/>
        </w:rPr>
        <w:t xml:space="preserve"> детской драке не принимайте ничью сторону. В любой потасовке</w:t>
      </w:r>
      <w:r w:rsidR="00541E39" w:rsidRPr="00F84112">
        <w:rPr>
          <w:i/>
          <w:sz w:val="32"/>
          <w:szCs w:val="32"/>
        </w:rPr>
        <w:t xml:space="preserve"> принимают участие, как минимум двое. Всегда есть зачинщик, и есть жертва, но бывает очень трудно выяснить, кто есть кто.</w:t>
      </w:r>
      <w:r w:rsidR="00AB32AC" w:rsidRPr="00F84112">
        <w:rPr>
          <w:i/>
          <w:sz w:val="32"/>
          <w:szCs w:val="32"/>
        </w:rPr>
        <w:t xml:space="preserve"> Словесная агрессия часто бывает обиднее, чем удар. Дайте возможность драчунам успокоиться, разведя их по разным углам комнаты. Скажите, что они могут самостоятельно выйти оттуда, как только разрешат друг другу это сделать. Таким образом</w:t>
      </w:r>
      <w:r w:rsidR="00EF5B8F" w:rsidRPr="00F84112">
        <w:rPr>
          <w:i/>
          <w:sz w:val="32"/>
          <w:szCs w:val="32"/>
        </w:rPr>
        <w:t>,</w:t>
      </w:r>
      <w:r w:rsidR="00AB32AC" w:rsidRPr="00F84112">
        <w:rPr>
          <w:i/>
          <w:sz w:val="32"/>
          <w:szCs w:val="32"/>
        </w:rPr>
        <w:t xml:space="preserve"> вы ставите детей перед необходимостью компромисса</w:t>
      </w:r>
      <w:r w:rsidR="00EF5B8F" w:rsidRPr="00F84112">
        <w:rPr>
          <w:i/>
          <w:sz w:val="32"/>
          <w:szCs w:val="32"/>
        </w:rPr>
        <w:t>, а это первый шаг к примирению.</w:t>
      </w:r>
    </w:p>
    <w:p w:rsidR="00EF5B8F" w:rsidRPr="00F84112" w:rsidRDefault="00EF5B8F">
      <w:pPr>
        <w:rPr>
          <w:i/>
          <w:sz w:val="32"/>
          <w:szCs w:val="32"/>
        </w:rPr>
      </w:pPr>
      <w:r w:rsidRPr="00F84112">
        <w:rPr>
          <w:i/>
          <w:sz w:val="32"/>
          <w:szCs w:val="32"/>
        </w:rPr>
        <w:lastRenderedPageBreak/>
        <w:t>Тайм-аут. Усадите драчунов на стульчики или разведите по разным комнатам. Скажите: «вам необходимо научиться, не только драться, но и успокаиваться. Сделайте это сейчас. Я даю вам…минут». Время должно быть ограничено. Обычно даётся столько минут, сколько ребёнку лет.</w:t>
      </w:r>
    </w:p>
    <w:p w:rsidR="00F84112" w:rsidRDefault="00F84112">
      <w:pPr>
        <w:rPr>
          <w:i/>
          <w:sz w:val="32"/>
          <w:szCs w:val="32"/>
        </w:rPr>
      </w:pPr>
    </w:p>
    <w:p w:rsidR="00EF5B8F" w:rsidRDefault="00EF5B8F">
      <w:pPr>
        <w:rPr>
          <w:i/>
          <w:sz w:val="32"/>
          <w:szCs w:val="32"/>
        </w:rPr>
      </w:pPr>
      <w:r w:rsidRPr="00F84112">
        <w:rPr>
          <w:b/>
          <w:i/>
          <w:sz w:val="32"/>
          <w:szCs w:val="32"/>
        </w:rPr>
        <w:t>Не</w:t>
      </w:r>
      <w:r w:rsidRPr="00F84112">
        <w:rPr>
          <w:i/>
          <w:sz w:val="32"/>
          <w:szCs w:val="32"/>
        </w:rPr>
        <w:t xml:space="preserve"> скупитесь хвалить ребёнка за добрые поступки. Не говорите просто: «Молодец</w:t>
      </w:r>
      <w:r w:rsidR="00F84112" w:rsidRPr="00F84112">
        <w:rPr>
          <w:i/>
          <w:sz w:val="32"/>
          <w:szCs w:val="32"/>
        </w:rPr>
        <w:t>»;</w:t>
      </w:r>
      <w:r w:rsidR="00F84112">
        <w:rPr>
          <w:i/>
          <w:sz w:val="32"/>
          <w:szCs w:val="32"/>
        </w:rPr>
        <w:t xml:space="preserve"> </w:t>
      </w:r>
      <w:r w:rsidR="00F84112" w:rsidRPr="00F84112">
        <w:rPr>
          <w:i/>
          <w:sz w:val="32"/>
          <w:szCs w:val="32"/>
        </w:rPr>
        <w:t>лучше зафиксируйте  ещё раз вслух, что сделал ребёнок: «Ты поделился с мальчиком игрушкой и предложил ему поиграть вместе. Ты поступил правильно. Я горжусь тобой.</w:t>
      </w:r>
    </w:p>
    <w:p w:rsidR="00E83F1C" w:rsidRPr="00F84112" w:rsidRDefault="00E83F1C">
      <w:pPr>
        <w:rPr>
          <w:i/>
          <w:sz w:val="32"/>
          <w:szCs w:val="32"/>
        </w:rPr>
      </w:pPr>
      <w:r>
        <w:rPr>
          <w:noProof/>
          <w:lang w:eastAsia="ru-RU"/>
        </w:rPr>
        <w:drawing>
          <wp:inline distT="0" distB="0" distL="0" distR="0">
            <wp:extent cx="5106899" cy="2981325"/>
            <wp:effectExtent l="19050" t="0" r="0" b="0"/>
            <wp:docPr id="7" name="Рисунок 7" descr="http://detsad-38.narod.ru/pic/st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tsad-38.narod.ru/pic/st002.gif"/>
                    <pic:cNvPicPr>
                      <a:picLocks noChangeAspect="1" noChangeArrowheads="1"/>
                    </pic:cNvPicPr>
                  </pic:nvPicPr>
                  <pic:blipFill>
                    <a:blip r:embed="rId5" cstate="print"/>
                    <a:srcRect/>
                    <a:stretch>
                      <a:fillRect/>
                    </a:stretch>
                  </pic:blipFill>
                  <pic:spPr bwMode="auto">
                    <a:xfrm>
                      <a:off x="0" y="0"/>
                      <a:ext cx="5106899" cy="2981325"/>
                    </a:xfrm>
                    <a:prstGeom prst="rect">
                      <a:avLst/>
                    </a:prstGeom>
                    <a:noFill/>
                    <a:ln w="9525">
                      <a:noFill/>
                      <a:miter lim="800000"/>
                      <a:headEnd/>
                      <a:tailEnd/>
                    </a:ln>
                  </pic:spPr>
                </pic:pic>
              </a:graphicData>
            </a:graphic>
          </wp:inline>
        </w:drawing>
      </w:r>
    </w:p>
    <w:p w:rsidR="00EF5B8F" w:rsidRDefault="00EF5B8F"/>
    <w:p w:rsidR="009A13F1" w:rsidRDefault="009A13F1"/>
    <w:p w:rsidR="002E5C46" w:rsidRDefault="002E5C46"/>
    <w:p w:rsidR="002E5C46" w:rsidRDefault="002E5C46"/>
    <w:p w:rsidR="002E5C46" w:rsidRDefault="002E5C46"/>
    <w:p w:rsidR="002E5C46" w:rsidRDefault="002E5C46"/>
    <w:p w:rsidR="002E5C46" w:rsidRDefault="002E5C46"/>
    <w:p w:rsidR="002E5C46" w:rsidRDefault="002E5C46" w:rsidP="002E5C46">
      <w:pPr>
        <w:jc w:val="right"/>
      </w:pPr>
      <w:r>
        <w:t xml:space="preserve">В статье использованы материалы Н.Ф. </w:t>
      </w:r>
      <w:proofErr w:type="spellStart"/>
      <w:r>
        <w:t>Барложецкой</w:t>
      </w:r>
      <w:proofErr w:type="spellEnd"/>
    </w:p>
    <w:sectPr w:rsidR="002E5C46" w:rsidSect="00FF12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A13F1"/>
    <w:rsid w:val="00005B20"/>
    <w:rsid w:val="0001104C"/>
    <w:rsid w:val="00016D2F"/>
    <w:rsid w:val="00027B63"/>
    <w:rsid w:val="00031650"/>
    <w:rsid w:val="00034D5D"/>
    <w:rsid w:val="000372CF"/>
    <w:rsid w:val="0004056E"/>
    <w:rsid w:val="000418C8"/>
    <w:rsid w:val="000423EC"/>
    <w:rsid w:val="000430EE"/>
    <w:rsid w:val="000446BC"/>
    <w:rsid w:val="000450F7"/>
    <w:rsid w:val="0006253C"/>
    <w:rsid w:val="00062685"/>
    <w:rsid w:val="00062D39"/>
    <w:rsid w:val="000632A0"/>
    <w:rsid w:val="00063794"/>
    <w:rsid w:val="00065B68"/>
    <w:rsid w:val="000671E2"/>
    <w:rsid w:val="0006768C"/>
    <w:rsid w:val="00067C62"/>
    <w:rsid w:val="00073B0B"/>
    <w:rsid w:val="00074DF9"/>
    <w:rsid w:val="00077E23"/>
    <w:rsid w:val="00080459"/>
    <w:rsid w:val="0008685E"/>
    <w:rsid w:val="00091761"/>
    <w:rsid w:val="00091E42"/>
    <w:rsid w:val="0009347B"/>
    <w:rsid w:val="00095B2F"/>
    <w:rsid w:val="000A09FF"/>
    <w:rsid w:val="000A20DC"/>
    <w:rsid w:val="000B05B4"/>
    <w:rsid w:val="000C30E1"/>
    <w:rsid w:val="000C3409"/>
    <w:rsid w:val="000C4076"/>
    <w:rsid w:val="000C61D8"/>
    <w:rsid w:val="000C6685"/>
    <w:rsid w:val="000D4AAA"/>
    <w:rsid w:val="000D54A0"/>
    <w:rsid w:val="000E4342"/>
    <w:rsid w:val="000F066A"/>
    <w:rsid w:val="000F16E5"/>
    <w:rsid w:val="000F5643"/>
    <w:rsid w:val="000F6202"/>
    <w:rsid w:val="000F65C7"/>
    <w:rsid w:val="0010158A"/>
    <w:rsid w:val="00101AA1"/>
    <w:rsid w:val="00105755"/>
    <w:rsid w:val="001133C8"/>
    <w:rsid w:val="001148DB"/>
    <w:rsid w:val="00114D86"/>
    <w:rsid w:val="001163DE"/>
    <w:rsid w:val="00122BFD"/>
    <w:rsid w:val="00130FD2"/>
    <w:rsid w:val="00131667"/>
    <w:rsid w:val="00131703"/>
    <w:rsid w:val="0013643C"/>
    <w:rsid w:val="001460E6"/>
    <w:rsid w:val="001564D1"/>
    <w:rsid w:val="001614E7"/>
    <w:rsid w:val="00161B28"/>
    <w:rsid w:val="001629BB"/>
    <w:rsid w:val="00162D56"/>
    <w:rsid w:val="00172A7E"/>
    <w:rsid w:val="00173484"/>
    <w:rsid w:val="001734FF"/>
    <w:rsid w:val="00174E67"/>
    <w:rsid w:val="00181189"/>
    <w:rsid w:val="00185383"/>
    <w:rsid w:val="00186C3E"/>
    <w:rsid w:val="0018773A"/>
    <w:rsid w:val="00195F5A"/>
    <w:rsid w:val="001974A5"/>
    <w:rsid w:val="001B3224"/>
    <w:rsid w:val="001C1CD5"/>
    <w:rsid w:val="001D425D"/>
    <w:rsid w:val="001D7CF9"/>
    <w:rsid w:val="001D7EE5"/>
    <w:rsid w:val="001E635A"/>
    <w:rsid w:val="001F30C6"/>
    <w:rsid w:val="001F6744"/>
    <w:rsid w:val="001F6BFD"/>
    <w:rsid w:val="00201FB4"/>
    <w:rsid w:val="00202DD4"/>
    <w:rsid w:val="00206811"/>
    <w:rsid w:val="00207190"/>
    <w:rsid w:val="0021373C"/>
    <w:rsid w:val="00215AA4"/>
    <w:rsid w:val="002251DC"/>
    <w:rsid w:val="00230011"/>
    <w:rsid w:val="0023189C"/>
    <w:rsid w:val="0023404E"/>
    <w:rsid w:val="002424FB"/>
    <w:rsid w:val="0024394F"/>
    <w:rsid w:val="00244007"/>
    <w:rsid w:val="00245596"/>
    <w:rsid w:val="002510DA"/>
    <w:rsid w:val="00251940"/>
    <w:rsid w:val="00253E20"/>
    <w:rsid w:val="00257C93"/>
    <w:rsid w:val="00266AAD"/>
    <w:rsid w:val="0027086F"/>
    <w:rsid w:val="0027525A"/>
    <w:rsid w:val="00276761"/>
    <w:rsid w:val="00282BDF"/>
    <w:rsid w:val="002879CB"/>
    <w:rsid w:val="002929B0"/>
    <w:rsid w:val="00295238"/>
    <w:rsid w:val="002A0497"/>
    <w:rsid w:val="002A6E48"/>
    <w:rsid w:val="002B096C"/>
    <w:rsid w:val="002C0CD2"/>
    <w:rsid w:val="002C1B37"/>
    <w:rsid w:val="002C7ED9"/>
    <w:rsid w:val="002D1DE5"/>
    <w:rsid w:val="002E5C46"/>
    <w:rsid w:val="002E7C74"/>
    <w:rsid w:val="002F23CE"/>
    <w:rsid w:val="002F2A41"/>
    <w:rsid w:val="002F7666"/>
    <w:rsid w:val="00300FDB"/>
    <w:rsid w:val="00301BAF"/>
    <w:rsid w:val="003025E9"/>
    <w:rsid w:val="0030707A"/>
    <w:rsid w:val="00311505"/>
    <w:rsid w:val="00311B5F"/>
    <w:rsid w:val="00311BF7"/>
    <w:rsid w:val="0031523E"/>
    <w:rsid w:val="003154B7"/>
    <w:rsid w:val="003209E6"/>
    <w:rsid w:val="003269DB"/>
    <w:rsid w:val="0033307D"/>
    <w:rsid w:val="003345E2"/>
    <w:rsid w:val="00334CDC"/>
    <w:rsid w:val="003357A9"/>
    <w:rsid w:val="003370A6"/>
    <w:rsid w:val="00341ADD"/>
    <w:rsid w:val="00342371"/>
    <w:rsid w:val="00354CCF"/>
    <w:rsid w:val="0036097F"/>
    <w:rsid w:val="00361DB1"/>
    <w:rsid w:val="00362AD8"/>
    <w:rsid w:val="0037068A"/>
    <w:rsid w:val="0037075C"/>
    <w:rsid w:val="00374618"/>
    <w:rsid w:val="00376549"/>
    <w:rsid w:val="00380EBD"/>
    <w:rsid w:val="00387A31"/>
    <w:rsid w:val="0039103F"/>
    <w:rsid w:val="003A0BEA"/>
    <w:rsid w:val="003A7382"/>
    <w:rsid w:val="003B33B6"/>
    <w:rsid w:val="003B5802"/>
    <w:rsid w:val="003C1E2A"/>
    <w:rsid w:val="003C36F9"/>
    <w:rsid w:val="003C4B31"/>
    <w:rsid w:val="003C66F2"/>
    <w:rsid w:val="003D588C"/>
    <w:rsid w:val="003E034F"/>
    <w:rsid w:val="003E1C8F"/>
    <w:rsid w:val="003E65D1"/>
    <w:rsid w:val="003F0AA6"/>
    <w:rsid w:val="003F151E"/>
    <w:rsid w:val="003F71AD"/>
    <w:rsid w:val="004014D7"/>
    <w:rsid w:val="00403C9E"/>
    <w:rsid w:val="00403D2E"/>
    <w:rsid w:val="00406A9A"/>
    <w:rsid w:val="00420F83"/>
    <w:rsid w:val="00427ABF"/>
    <w:rsid w:val="00430CA5"/>
    <w:rsid w:val="00432A22"/>
    <w:rsid w:val="00432B7D"/>
    <w:rsid w:val="00443E8F"/>
    <w:rsid w:val="0044423F"/>
    <w:rsid w:val="004446A8"/>
    <w:rsid w:val="00445436"/>
    <w:rsid w:val="004474BD"/>
    <w:rsid w:val="00454A75"/>
    <w:rsid w:val="0046024D"/>
    <w:rsid w:val="0046104C"/>
    <w:rsid w:val="00461CBC"/>
    <w:rsid w:val="00462953"/>
    <w:rsid w:val="00465764"/>
    <w:rsid w:val="00476244"/>
    <w:rsid w:val="00480F92"/>
    <w:rsid w:val="00487BC2"/>
    <w:rsid w:val="00497B28"/>
    <w:rsid w:val="004A178F"/>
    <w:rsid w:val="004A39F1"/>
    <w:rsid w:val="004A4BBE"/>
    <w:rsid w:val="004B2D9E"/>
    <w:rsid w:val="004B4993"/>
    <w:rsid w:val="004B4C42"/>
    <w:rsid w:val="004B4F0B"/>
    <w:rsid w:val="004C2FF9"/>
    <w:rsid w:val="004D3C67"/>
    <w:rsid w:val="004E1921"/>
    <w:rsid w:val="004E788B"/>
    <w:rsid w:val="004F0138"/>
    <w:rsid w:val="004F401B"/>
    <w:rsid w:val="004F4117"/>
    <w:rsid w:val="004F43E4"/>
    <w:rsid w:val="00506CEB"/>
    <w:rsid w:val="0051087F"/>
    <w:rsid w:val="00512921"/>
    <w:rsid w:val="00514D12"/>
    <w:rsid w:val="005152FF"/>
    <w:rsid w:val="0052387A"/>
    <w:rsid w:val="005247C6"/>
    <w:rsid w:val="00530861"/>
    <w:rsid w:val="00531C73"/>
    <w:rsid w:val="00535671"/>
    <w:rsid w:val="00536CB9"/>
    <w:rsid w:val="0054128C"/>
    <w:rsid w:val="00541E39"/>
    <w:rsid w:val="005429D9"/>
    <w:rsid w:val="005437CF"/>
    <w:rsid w:val="00544136"/>
    <w:rsid w:val="00550158"/>
    <w:rsid w:val="00555E63"/>
    <w:rsid w:val="00557D67"/>
    <w:rsid w:val="00562552"/>
    <w:rsid w:val="0056729B"/>
    <w:rsid w:val="00567D40"/>
    <w:rsid w:val="00573568"/>
    <w:rsid w:val="00576A5F"/>
    <w:rsid w:val="00576C8E"/>
    <w:rsid w:val="00581C6E"/>
    <w:rsid w:val="005833E0"/>
    <w:rsid w:val="005A5A96"/>
    <w:rsid w:val="005A7D27"/>
    <w:rsid w:val="005B1726"/>
    <w:rsid w:val="005B5989"/>
    <w:rsid w:val="005C1ACA"/>
    <w:rsid w:val="005C3DBB"/>
    <w:rsid w:val="005C3E08"/>
    <w:rsid w:val="005C5A16"/>
    <w:rsid w:val="005D6C4F"/>
    <w:rsid w:val="005D798F"/>
    <w:rsid w:val="005E04BB"/>
    <w:rsid w:val="005F20E4"/>
    <w:rsid w:val="005F2A8F"/>
    <w:rsid w:val="005F3E74"/>
    <w:rsid w:val="005F4D3A"/>
    <w:rsid w:val="005F6CD0"/>
    <w:rsid w:val="00600500"/>
    <w:rsid w:val="00607168"/>
    <w:rsid w:val="00614235"/>
    <w:rsid w:val="00614577"/>
    <w:rsid w:val="006152AA"/>
    <w:rsid w:val="00615C45"/>
    <w:rsid w:val="0061799B"/>
    <w:rsid w:val="00630BDC"/>
    <w:rsid w:val="00632855"/>
    <w:rsid w:val="00635798"/>
    <w:rsid w:val="006408F8"/>
    <w:rsid w:val="00641711"/>
    <w:rsid w:val="006511AB"/>
    <w:rsid w:val="00651EAD"/>
    <w:rsid w:val="00660C03"/>
    <w:rsid w:val="00661C07"/>
    <w:rsid w:val="006634F8"/>
    <w:rsid w:val="00665B37"/>
    <w:rsid w:val="0066720C"/>
    <w:rsid w:val="00684DC3"/>
    <w:rsid w:val="006942C9"/>
    <w:rsid w:val="006A3429"/>
    <w:rsid w:val="006A3849"/>
    <w:rsid w:val="006A7716"/>
    <w:rsid w:val="006A79DE"/>
    <w:rsid w:val="006B3E50"/>
    <w:rsid w:val="006B62AD"/>
    <w:rsid w:val="006C25CA"/>
    <w:rsid w:val="006C40E4"/>
    <w:rsid w:val="006C454B"/>
    <w:rsid w:val="006C55A0"/>
    <w:rsid w:val="006D1A0E"/>
    <w:rsid w:val="006D42ED"/>
    <w:rsid w:val="006D46AC"/>
    <w:rsid w:val="006D6B4A"/>
    <w:rsid w:val="006D743E"/>
    <w:rsid w:val="006D7F01"/>
    <w:rsid w:val="006E2A7B"/>
    <w:rsid w:val="006E6875"/>
    <w:rsid w:val="006E7F1E"/>
    <w:rsid w:val="006F5410"/>
    <w:rsid w:val="00704EC1"/>
    <w:rsid w:val="00705069"/>
    <w:rsid w:val="007064E2"/>
    <w:rsid w:val="0071577B"/>
    <w:rsid w:val="00720242"/>
    <w:rsid w:val="007206BA"/>
    <w:rsid w:val="00721CCA"/>
    <w:rsid w:val="007231ED"/>
    <w:rsid w:val="00724958"/>
    <w:rsid w:val="0075582E"/>
    <w:rsid w:val="00756041"/>
    <w:rsid w:val="007579CD"/>
    <w:rsid w:val="00774F72"/>
    <w:rsid w:val="00791454"/>
    <w:rsid w:val="00791BC4"/>
    <w:rsid w:val="00796C70"/>
    <w:rsid w:val="007A2947"/>
    <w:rsid w:val="007B1D07"/>
    <w:rsid w:val="007B267D"/>
    <w:rsid w:val="007C493B"/>
    <w:rsid w:val="007C5C60"/>
    <w:rsid w:val="007D1091"/>
    <w:rsid w:val="007D466F"/>
    <w:rsid w:val="007E3B4B"/>
    <w:rsid w:val="007E4256"/>
    <w:rsid w:val="007E5EC2"/>
    <w:rsid w:val="007F0062"/>
    <w:rsid w:val="007F0F17"/>
    <w:rsid w:val="007F2131"/>
    <w:rsid w:val="00800423"/>
    <w:rsid w:val="00800F4F"/>
    <w:rsid w:val="0080255C"/>
    <w:rsid w:val="0080455B"/>
    <w:rsid w:val="00816BF2"/>
    <w:rsid w:val="00825284"/>
    <w:rsid w:val="00827087"/>
    <w:rsid w:val="0084501A"/>
    <w:rsid w:val="008472FC"/>
    <w:rsid w:val="00850878"/>
    <w:rsid w:val="00853DDF"/>
    <w:rsid w:val="008655BB"/>
    <w:rsid w:val="00874D26"/>
    <w:rsid w:val="008754AE"/>
    <w:rsid w:val="008762A8"/>
    <w:rsid w:val="00877DDB"/>
    <w:rsid w:val="00882A17"/>
    <w:rsid w:val="00882C7D"/>
    <w:rsid w:val="008868D3"/>
    <w:rsid w:val="00890E9B"/>
    <w:rsid w:val="00896C4E"/>
    <w:rsid w:val="008A0DC9"/>
    <w:rsid w:val="008A3720"/>
    <w:rsid w:val="008A79A5"/>
    <w:rsid w:val="008B2118"/>
    <w:rsid w:val="008B28A0"/>
    <w:rsid w:val="008B6F0E"/>
    <w:rsid w:val="008C0470"/>
    <w:rsid w:val="008C67E1"/>
    <w:rsid w:val="008E137D"/>
    <w:rsid w:val="008E173A"/>
    <w:rsid w:val="008E38E8"/>
    <w:rsid w:val="008E4874"/>
    <w:rsid w:val="008E58A6"/>
    <w:rsid w:val="008E6718"/>
    <w:rsid w:val="008E7AF2"/>
    <w:rsid w:val="008F1339"/>
    <w:rsid w:val="008F2E66"/>
    <w:rsid w:val="0090042D"/>
    <w:rsid w:val="00901B78"/>
    <w:rsid w:val="00904F21"/>
    <w:rsid w:val="00906DB0"/>
    <w:rsid w:val="00911E57"/>
    <w:rsid w:val="009143F1"/>
    <w:rsid w:val="00914F5D"/>
    <w:rsid w:val="00915031"/>
    <w:rsid w:val="00916C05"/>
    <w:rsid w:val="00917FE2"/>
    <w:rsid w:val="00922585"/>
    <w:rsid w:val="00922E57"/>
    <w:rsid w:val="00934192"/>
    <w:rsid w:val="009343B5"/>
    <w:rsid w:val="009359F5"/>
    <w:rsid w:val="009417DD"/>
    <w:rsid w:val="00944B3C"/>
    <w:rsid w:val="00960866"/>
    <w:rsid w:val="00962E40"/>
    <w:rsid w:val="00985DB4"/>
    <w:rsid w:val="00987923"/>
    <w:rsid w:val="0098799F"/>
    <w:rsid w:val="009923E6"/>
    <w:rsid w:val="009965EE"/>
    <w:rsid w:val="009A071E"/>
    <w:rsid w:val="009A13F1"/>
    <w:rsid w:val="009A19F9"/>
    <w:rsid w:val="009A1FA6"/>
    <w:rsid w:val="009A45AF"/>
    <w:rsid w:val="009A5EA5"/>
    <w:rsid w:val="009A5F9F"/>
    <w:rsid w:val="009A7FC3"/>
    <w:rsid w:val="009B184F"/>
    <w:rsid w:val="009B2ACC"/>
    <w:rsid w:val="009B2EE6"/>
    <w:rsid w:val="009B35E8"/>
    <w:rsid w:val="009C1FB6"/>
    <w:rsid w:val="009C46AA"/>
    <w:rsid w:val="009C46D9"/>
    <w:rsid w:val="009C650B"/>
    <w:rsid w:val="009D18A9"/>
    <w:rsid w:val="009D1B49"/>
    <w:rsid w:val="009D6820"/>
    <w:rsid w:val="009E029D"/>
    <w:rsid w:val="009E2594"/>
    <w:rsid w:val="009F2047"/>
    <w:rsid w:val="009F52B3"/>
    <w:rsid w:val="00A03D20"/>
    <w:rsid w:val="00A05C1F"/>
    <w:rsid w:val="00A06C40"/>
    <w:rsid w:val="00A167CF"/>
    <w:rsid w:val="00A20C7D"/>
    <w:rsid w:val="00A32E62"/>
    <w:rsid w:val="00A44E51"/>
    <w:rsid w:val="00A465D4"/>
    <w:rsid w:val="00A50B2D"/>
    <w:rsid w:val="00A52D28"/>
    <w:rsid w:val="00A539DD"/>
    <w:rsid w:val="00A65346"/>
    <w:rsid w:val="00A67183"/>
    <w:rsid w:val="00A805B5"/>
    <w:rsid w:val="00A80D54"/>
    <w:rsid w:val="00A91212"/>
    <w:rsid w:val="00A9242F"/>
    <w:rsid w:val="00A93B59"/>
    <w:rsid w:val="00A96F9A"/>
    <w:rsid w:val="00AA1311"/>
    <w:rsid w:val="00AA1685"/>
    <w:rsid w:val="00AA57DF"/>
    <w:rsid w:val="00AA61AE"/>
    <w:rsid w:val="00AB32AC"/>
    <w:rsid w:val="00AC1722"/>
    <w:rsid w:val="00AC37B9"/>
    <w:rsid w:val="00AC52B5"/>
    <w:rsid w:val="00AC644B"/>
    <w:rsid w:val="00AD0C5F"/>
    <w:rsid w:val="00AD2732"/>
    <w:rsid w:val="00AD4FCA"/>
    <w:rsid w:val="00AD5F12"/>
    <w:rsid w:val="00AD736A"/>
    <w:rsid w:val="00AE259F"/>
    <w:rsid w:val="00AE625E"/>
    <w:rsid w:val="00AE6547"/>
    <w:rsid w:val="00AF2D5F"/>
    <w:rsid w:val="00AF5E2B"/>
    <w:rsid w:val="00AF7969"/>
    <w:rsid w:val="00B010AF"/>
    <w:rsid w:val="00B05BB3"/>
    <w:rsid w:val="00B10E15"/>
    <w:rsid w:val="00B148CA"/>
    <w:rsid w:val="00B177F1"/>
    <w:rsid w:val="00B268EC"/>
    <w:rsid w:val="00B27ED8"/>
    <w:rsid w:val="00B31065"/>
    <w:rsid w:val="00B34EB7"/>
    <w:rsid w:val="00B4643C"/>
    <w:rsid w:val="00B507DC"/>
    <w:rsid w:val="00B508C7"/>
    <w:rsid w:val="00B52B64"/>
    <w:rsid w:val="00B54F6E"/>
    <w:rsid w:val="00B5634C"/>
    <w:rsid w:val="00B6057E"/>
    <w:rsid w:val="00B660F0"/>
    <w:rsid w:val="00B7092D"/>
    <w:rsid w:val="00B8015B"/>
    <w:rsid w:val="00B84820"/>
    <w:rsid w:val="00B87C72"/>
    <w:rsid w:val="00B94DDB"/>
    <w:rsid w:val="00B94FE8"/>
    <w:rsid w:val="00BA3D48"/>
    <w:rsid w:val="00BB7E5C"/>
    <w:rsid w:val="00BC2404"/>
    <w:rsid w:val="00BC289E"/>
    <w:rsid w:val="00BC4294"/>
    <w:rsid w:val="00BC7D07"/>
    <w:rsid w:val="00BD2663"/>
    <w:rsid w:val="00BD27EC"/>
    <w:rsid w:val="00BD4554"/>
    <w:rsid w:val="00BD68FF"/>
    <w:rsid w:val="00BE1314"/>
    <w:rsid w:val="00BE159C"/>
    <w:rsid w:val="00BE3954"/>
    <w:rsid w:val="00BE5B3B"/>
    <w:rsid w:val="00BE64BD"/>
    <w:rsid w:val="00BE7D00"/>
    <w:rsid w:val="00BF3A56"/>
    <w:rsid w:val="00BF3E48"/>
    <w:rsid w:val="00BF4489"/>
    <w:rsid w:val="00BF5840"/>
    <w:rsid w:val="00C101C3"/>
    <w:rsid w:val="00C33876"/>
    <w:rsid w:val="00C3668E"/>
    <w:rsid w:val="00C40C35"/>
    <w:rsid w:val="00C40C99"/>
    <w:rsid w:val="00C4179E"/>
    <w:rsid w:val="00C46916"/>
    <w:rsid w:val="00C56C3A"/>
    <w:rsid w:val="00C650F7"/>
    <w:rsid w:val="00C730DB"/>
    <w:rsid w:val="00C73279"/>
    <w:rsid w:val="00C82EA9"/>
    <w:rsid w:val="00C86647"/>
    <w:rsid w:val="00C944E3"/>
    <w:rsid w:val="00CA1F48"/>
    <w:rsid w:val="00CA3BE9"/>
    <w:rsid w:val="00CA4A52"/>
    <w:rsid w:val="00CB1539"/>
    <w:rsid w:val="00CB27FE"/>
    <w:rsid w:val="00CB3A86"/>
    <w:rsid w:val="00CB40D6"/>
    <w:rsid w:val="00CB7ED9"/>
    <w:rsid w:val="00CC1617"/>
    <w:rsid w:val="00CC19E3"/>
    <w:rsid w:val="00CC294D"/>
    <w:rsid w:val="00CC44A6"/>
    <w:rsid w:val="00CC4CA2"/>
    <w:rsid w:val="00CD1214"/>
    <w:rsid w:val="00CD1F3C"/>
    <w:rsid w:val="00CD4FE0"/>
    <w:rsid w:val="00CD5ADB"/>
    <w:rsid w:val="00CE5941"/>
    <w:rsid w:val="00D02088"/>
    <w:rsid w:val="00D0354F"/>
    <w:rsid w:val="00D048BE"/>
    <w:rsid w:val="00D1361F"/>
    <w:rsid w:val="00D14270"/>
    <w:rsid w:val="00D234DC"/>
    <w:rsid w:val="00D3438D"/>
    <w:rsid w:val="00D44CDF"/>
    <w:rsid w:val="00D46C37"/>
    <w:rsid w:val="00D56370"/>
    <w:rsid w:val="00D62A31"/>
    <w:rsid w:val="00D637ED"/>
    <w:rsid w:val="00D65865"/>
    <w:rsid w:val="00D66146"/>
    <w:rsid w:val="00D779A5"/>
    <w:rsid w:val="00D84145"/>
    <w:rsid w:val="00D86CA3"/>
    <w:rsid w:val="00D8731C"/>
    <w:rsid w:val="00D914F3"/>
    <w:rsid w:val="00D91AB2"/>
    <w:rsid w:val="00D954BF"/>
    <w:rsid w:val="00DA02AF"/>
    <w:rsid w:val="00DA7829"/>
    <w:rsid w:val="00DC4760"/>
    <w:rsid w:val="00DC7E7D"/>
    <w:rsid w:val="00DD7C23"/>
    <w:rsid w:val="00DE7A5E"/>
    <w:rsid w:val="00DF1336"/>
    <w:rsid w:val="00DF4E40"/>
    <w:rsid w:val="00E00463"/>
    <w:rsid w:val="00E15481"/>
    <w:rsid w:val="00E21CA4"/>
    <w:rsid w:val="00E22611"/>
    <w:rsid w:val="00E247D5"/>
    <w:rsid w:val="00E256A4"/>
    <w:rsid w:val="00E25DF2"/>
    <w:rsid w:val="00E27EEA"/>
    <w:rsid w:val="00E32D87"/>
    <w:rsid w:val="00E36DFE"/>
    <w:rsid w:val="00E37CE3"/>
    <w:rsid w:val="00E422DE"/>
    <w:rsid w:val="00E5356F"/>
    <w:rsid w:val="00E5616F"/>
    <w:rsid w:val="00E606C6"/>
    <w:rsid w:val="00E71E7D"/>
    <w:rsid w:val="00E76EC2"/>
    <w:rsid w:val="00E7726F"/>
    <w:rsid w:val="00E8128F"/>
    <w:rsid w:val="00E81437"/>
    <w:rsid w:val="00E83F1C"/>
    <w:rsid w:val="00E90A5E"/>
    <w:rsid w:val="00EA27F2"/>
    <w:rsid w:val="00EA69A3"/>
    <w:rsid w:val="00EB1A5B"/>
    <w:rsid w:val="00EB2F0C"/>
    <w:rsid w:val="00EC46D6"/>
    <w:rsid w:val="00EC50A9"/>
    <w:rsid w:val="00EC720F"/>
    <w:rsid w:val="00EC7368"/>
    <w:rsid w:val="00ED04C1"/>
    <w:rsid w:val="00EE190F"/>
    <w:rsid w:val="00EE3D7A"/>
    <w:rsid w:val="00EE6AD6"/>
    <w:rsid w:val="00EE6F6D"/>
    <w:rsid w:val="00EE773A"/>
    <w:rsid w:val="00EF06F9"/>
    <w:rsid w:val="00EF5B8F"/>
    <w:rsid w:val="00EF5FB9"/>
    <w:rsid w:val="00F04415"/>
    <w:rsid w:val="00F100FB"/>
    <w:rsid w:val="00F10A40"/>
    <w:rsid w:val="00F1606A"/>
    <w:rsid w:val="00F20F31"/>
    <w:rsid w:val="00F21E4E"/>
    <w:rsid w:val="00F22171"/>
    <w:rsid w:val="00F23304"/>
    <w:rsid w:val="00F3190C"/>
    <w:rsid w:val="00F31EEB"/>
    <w:rsid w:val="00F440E8"/>
    <w:rsid w:val="00F51FA9"/>
    <w:rsid w:val="00F5213E"/>
    <w:rsid w:val="00F53542"/>
    <w:rsid w:val="00F53E3E"/>
    <w:rsid w:val="00F54CA2"/>
    <w:rsid w:val="00F55780"/>
    <w:rsid w:val="00F63490"/>
    <w:rsid w:val="00F649A8"/>
    <w:rsid w:val="00F65A2A"/>
    <w:rsid w:val="00F80B92"/>
    <w:rsid w:val="00F81026"/>
    <w:rsid w:val="00F8300D"/>
    <w:rsid w:val="00F83F7A"/>
    <w:rsid w:val="00F84112"/>
    <w:rsid w:val="00F84D4F"/>
    <w:rsid w:val="00F86FB8"/>
    <w:rsid w:val="00F90C36"/>
    <w:rsid w:val="00FA0E0C"/>
    <w:rsid w:val="00FA1FB0"/>
    <w:rsid w:val="00FA321C"/>
    <w:rsid w:val="00FB2736"/>
    <w:rsid w:val="00FC1D5C"/>
    <w:rsid w:val="00FC368F"/>
    <w:rsid w:val="00FC72DF"/>
    <w:rsid w:val="00FD37B9"/>
    <w:rsid w:val="00FE2E73"/>
    <w:rsid w:val="00FF123F"/>
    <w:rsid w:val="00FF6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F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Нюрик</dc:creator>
  <cp:lastModifiedBy>Нюрик</cp:lastModifiedBy>
  <cp:revision>4</cp:revision>
  <dcterms:created xsi:type="dcterms:W3CDTF">2016-02-16T11:47:00Z</dcterms:created>
  <dcterms:modified xsi:type="dcterms:W3CDTF">2016-02-25T15:34:00Z</dcterms:modified>
</cp:coreProperties>
</file>