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594A57" w:rsidRPr="00AE1547" w:rsidRDefault="001A74CD" w:rsidP="00681102">
      <w:pPr>
        <w:rPr>
          <w:sz w:val="40"/>
          <w:szCs w:val="40"/>
        </w:rPr>
      </w:pPr>
      <w:r w:rsidRPr="004F27C6">
        <w:rPr>
          <w:sz w:val="28"/>
          <w:szCs w:val="28"/>
        </w:rPr>
        <w:t xml:space="preserve">        </w:t>
      </w:r>
      <w:r w:rsidR="00594A57">
        <w:rPr>
          <w:b/>
          <w:sz w:val="40"/>
          <w:szCs w:val="40"/>
        </w:rPr>
        <w:t xml:space="preserve">ЕСЛИ МАЛЫШ НЕ </w:t>
      </w:r>
      <w:r w:rsidR="00594A57" w:rsidRPr="00FD5A6F">
        <w:rPr>
          <w:b/>
          <w:sz w:val="40"/>
          <w:szCs w:val="40"/>
        </w:rPr>
        <w:t>СЛЫШИТ…</w:t>
      </w:r>
    </w:p>
    <w:p w:rsidR="00C3362E" w:rsidRDefault="00C3362E" w:rsidP="00AE154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для родителей</w:t>
      </w:r>
      <w:r w:rsidR="00AE15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учителя </w:t>
      </w:r>
      <w:proofErr w:type="gramStart"/>
      <w:r>
        <w:rPr>
          <w:b/>
          <w:sz w:val="28"/>
          <w:szCs w:val="28"/>
        </w:rPr>
        <w:t>–д</w:t>
      </w:r>
      <w:proofErr w:type="gramEnd"/>
      <w:r>
        <w:rPr>
          <w:b/>
          <w:sz w:val="28"/>
          <w:szCs w:val="28"/>
        </w:rPr>
        <w:t xml:space="preserve">ефектолога </w:t>
      </w:r>
    </w:p>
    <w:p w:rsidR="00C3362E" w:rsidRPr="00594A57" w:rsidRDefault="00C3362E" w:rsidP="00AE154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Екатерины Владимировны</w:t>
      </w:r>
      <w:r w:rsidR="00AE154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Флегентовой</w:t>
      </w:r>
      <w:proofErr w:type="spellEnd"/>
    </w:p>
    <w:p w:rsidR="001A74CD" w:rsidRPr="004F27C6" w:rsidRDefault="00C3362E" w:rsidP="0068110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A74CD" w:rsidRPr="004F27C6">
        <w:rPr>
          <w:sz w:val="28"/>
          <w:szCs w:val="28"/>
        </w:rPr>
        <w:t>Семья – это социальная микросистема, состоящая из самых близких людей. Каждая семья уникальна своим микроклиматом, системой взаимоотношений, распределением ролей, но всё же их можно разделить на типы, похожие проблемами, бытом. Семья, в которой есть ребёнок с нарушением слуха, относится к семьям, переживающим трудную жизненную ситуацию. Такая ситуация порождает дефицит смысла в дальнейшей жизни человека. Дети, их будущее – это част</w:t>
      </w:r>
      <w:r w:rsidR="00FD5A6F">
        <w:rPr>
          <w:sz w:val="28"/>
          <w:szCs w:val="28"/>
        </w:rPr>
        <w:t xml:space="preserve">ь жизненного плана человека. </w:t>
      </w:r>
      <w:proofErr w:type="spellStart"/>
      <w:r w:rsidR="00FD5A6F">
        <w:rPr>
          <w:sz w:val="28"/>
          <w:szCs w:val="28"/>
        </w:rPr>
        <w:t>Уще</w:t>
      </w:r>
      <w:r w:rsidR="001A74CD" w:rsidRPr="004F27C6">
        <w:rPr>
          <w:sz w:val="28"/>
          <w:szCs w:val="28"/>
        </w:rPr>
        <w:t>млённость</w:t>
      </w:r>
      <w:proofErr w:type="spellEnd"/>
      <w:r w:rsidR="001A74CD" w:rsidRPr="004F27C6">
        <w:rPr>
          <w:sz w:val="28"/>
          <w:szCs w:val="28"/>
        </w:rPr>
        <w:t xml:space="preserve"> ребёнка разрушает эти планы.           </w:t>
      </w:r>
    </w:p>
    <w:p w:rsidR="001A74CD" w:rsidRPr="004F27C6" w:rsidRDefault="001A74CD" w:rsidP="00681102">
      <w:pPr>
        <w:rPr>
          <w:sz w:val="28"/>
          <w:szCs w:val="28"/>
        </w:rPr>
      </w:pPr>
      <w:r w:rsidRPr="004F27C6">
        <w:rPr>
          <w:sz w:val="28"/>
          <w:szCs w:val="28"/>
        </w:rPr>
        <w:t xml:space="preserve">        Каждому родителю понятно, что развитие ребёнка с нарушением слуха отличается от развития обычных детей и требует особого образовательного пространства. </w:t>
      </w:r>
      <w:r w:rsidR="009D46AD" w:rsidRPr="004F27C6">
        <w:rPr>
          <w:sz w:val="28"/>
          <w:szCs w:val="28"/>
        </w:rPr>
        <w:t xml:space="preserve">Но какого? Большинство </w:t>
      </w:r>
      <w:r w:rsidRPr="004F27C6">
        <w:rPr>
          <w:sz w:val="28"/>
          <w:szCs w:val="28"/>
        </w:rPr>
        <w:t xml:space="preserve"> никогда не задумывались о том, как развиваются такие дети. Нередко родители чувствуют себя беспомощными. Депрессия, отчаяние, потеря жизненного смысла, зависть к кажущимся вполне благополучными окружа</w:t>
      </w:r>
      <w:r w:rsidR="009D46AD" w:rsidRPr="004F27C6">
        <w:rPr>
          <w:sz w:val="28"/>
          <w:szCs w:val="28"/>
        </w:rPr>
        <w:t>ющим – это переживания семьи</w:t>
      </w:r>
      <w:r w:rsidRPr="004F27C6">
        <w:rPr>
          <w:sz w:val="28"/>
          <w:szCs w:val="28"/>
        </w:rPr>
        <w:t>, которые ощущают себя жертвой обстоятельств, в связи с поставленным ребёнку диагнозом.</w:t>
      </w:r>
      <w:bookmarkStart w:id="0" w:name="_GoBack"/>
      <w:bookmarkEnd w:id="0"/>
      <w:r w:rsidR="009D46AD" w:rsidRPr="004F27C6">
        <w:rPr>
          <w:sz w:val="28"/>
          <w:szCs w:val="28"/>
        </w:rPr>
        <w:t xml:space="preserve"> Происходит осознание ситуации, от которой невозможно уйти, которую нельзя решить  в одночасье. Родитель задаёт себе вопрос: справлюсь ли я с этой ситуацией? На самом деле это вопросы о самом себе, своём самочувствии, собственном самолюбии как родителя, отношении к себе (смогу ли я простить себе то, что у меня такой ребёнок, смогут ли мои близкие простить мне то, что у меня такой ребёнок?).</w:t>
      </w:r>
    </w:p>
    <w:p w:rsidR="009D46AD" w:rsidRPr="004F27C6" w:rsidRDefault="009D46AD" w:rsidP="00681102">
      <w:pPr>
        <w:rPr>
          <w:sz w:val="28"/>
          <w:szCs w:val="28"/>
        </w:rPr>
      </w:pPr>
      <w:r w:rsidRPr="004F27C6">
        <w:rPr>
          <w:sz w:val="28"/>
          <w:szCs w:val="28"/>
        </w:rPr>
        <w:t xml:space="preserve">        Переживания семьи настолько остры ещё и в силу сложившейся </w:t>
      </w:r>
      <w:proofErr w:type="spellStart"/>
      <w:r w:rsidRPr="004F27C6">
        <w:rPr>
          <w:sz w:val="28"/>
          <w:szCs w:val="28"/>
        </w:rPr>
        <w:t>социокультурной</w:t>
      </w:r>
      <w:proofErr w:type="spellEnd"/>
      <w:r w:rsidRPr="004F27C6">
        <w:rPr>
          <w:sz w:val="28"/>
          <w:szCs w:val="28"/>
        </w:rPr>
        <w:t xml:space="preserve"> ситуации в обществе. Слышащие люди далеки и «глухи»</w:t>
      </w:r>
      <w:r w:rsidR="002A334D" w:rsidRPr="004F27C6">
        <w:rPr>
          <w:sz w:val="28"/>
          <w:szCs w:val="28"/>
        </w:rPr>
        <w:t xml:space="preserve"> к проблемам людей имеющих проблемы в развитии, на данный момент не сложилось позитивное отношение к людям с ограниченными возможностями здоровья.</w:t>
      </w:r>
    </w:p>
    <w:p w:rsidR="002A334D" w:rsidRDefault="002A334D" w:rsidP="00681102">
      <w:pPr>
        <w:rPr>
          <w:sz w:val="28"/>
          <w:szCs w:val="28"/>
        </w:rPr>
      </w:pPr>
      <w:r w:rsidRPr="004F27C6">
        <w:rPr>
          <w:sz w:val="28"/>
          <w:szCs w:val="28"/>
        </w:rPr>
        <w:t xml:space="preserve">       На сегодняшний день в нашей стране развивается система помощи детям с нарушением слуха. О проблеме изменения отношения в обществе к людям с особыми возможностями здоровья говорят на самом высоком уровне, приняты законы о защите прав людей с ОВЗ, </w:t>
      </w:r>
      <w:r w:rsidR="00841EAB" w:rsidRPr="004F27C6">
        <w:rPr>
          <w:sz w:val="28"/>
          <w:szCs w:val="28"/>
        </w:rPr>
        <w:t xml:space="preserve">имеется </w:t>
      </w:r>
      <w:r w:rsidRPr="004F27C6">
        <w:rPr>
          <w:sz w:val="28"/>
          <w:szCs w:val="28"/>
        </w:rPr>
        <w:t xml:space="preserve">позитивный опыт </w:t>
      </w:r>
      <w:r w:rsidRPr="004F27C6">
        <w:rPr>
          <w:sz w:val="28"/>
          <w:szCs w:val="28"/>
        </w:rPr>
        <w:lastRenderedPageBreak/>
        <w:t>обучения и социализации детей с нарушениями слуха</w:t>
      </w:r>
      <w:r w:rsidR="00841EAB" w:rsidRPr="004F27C6">
        <w:rPr>
          <w:sz w:val="28"/>
          <w:szCs w:val="28"/>
        </w:rPr>
        <w:t>. Поэтому, для родителей самое главное понять, что проблема решаема, и можно найти поддержку в обществе. А успех развития ребёнка напрямую зависят от того, как семья построила пространство своей жизни и жизни ребёнка в новой для них ситуаци</w:t>
      </w:r>
      <w:r w:rsidR="004F27C6" w:rsidRPr="004F27C6">
        <w:rPr>
          <w:sz w:val="28"/>
          <w:szCs w:val="28"/>
        </w:rPr>
        <w:t>и, насколько овладела мудростью. Мудростью,</w:t>
      </w:r>
      <w:r w:rsidR="00841EAB" w:rsidRPr="004F27C6">
        <w:rPr>
          <w:sz w:val="28"/>
          <w:szCs w:val="28"/>
        </w:rPr>
        <w:t xml:space="preserve"> которая заключается в преодолении страха и собственной ущербности в сравнении с родителями, у которых растут здоровые дети, прощении самим себе, позитивном настрое на мир и окружающих;  открытии в себе любви и источника силы для того, чтобы делиться ими с ребёнком. Открытие в себе любви и правильное её проявление необходимы для развития у ребёнка правильного отношения к окружающим, формирование доверия, без которого невозможно жить в обществе.</w:t>
      </w:r>
    </w:p>
    <w:p w:rsidR="00594A57" w:rsidRDefault="00C91D7D" w:rsidP="00681102">
      <w:pPr>
        <w:rPr>
          <w:sz w:val="28"/>
          <w:szCs w:val="28"/>
        </w:rPr>
      </w:pPr>
      <w:r>
        <w:rPr>
          <w:sz w:val="28"/>
          <w:szCs w:val="28"/>
        </w:rPr>
        <w:t xml:space="preserve">     Важно понять, что вы не первый, кто столкнулся с подобной ситуацией. Успешные семьи занимают активную жизненную позицию: изучают литературу, ищут специалистов врачей и педагогов, ведут поиск образовательного учреждения, где ребёнку будет комфортно. Переживание ситуации, как острого горя неизбежно. </w:t>
      </w:r>
      <w:proofErr w:type="gramStart"/>
      <w:r>
        <w:rPr>
          <w:sz w:val="28"/>
          <w:szCs w:val="28"/>
        </w:rPr>
        <w:t>Однако, нужно поверить, что ситуация решаема, а её решение зависит от только от вас.</w:t>
      </w:r>
      <w:proofErr w:type="gramEnd"/>
      <w:r>
        <w:rPr>
          <w:sz w:val="28"/>
          <w:szCs w:val="28"/>
        </w:rPr>
        <w:t xml:space="preserve"> И дана она вам для того, что бы активизировать свои личностные и жизненные ресурсы по решению проблемы. Умейте увидеть положительные результаты собственных усилий в ребёнке, настройтесь на положительный результат. И самое главное, будьте убеждены, что все дети разные. А к категории «особых», относятся</w:t>
      </w:r>
      <w:r w:rsidR="000651C5">
        <w:rPr>
          <w:sz w:val="28"/>
          <w:szCs w:val="28"/>
        </w:rPr>
        <w:t xml:space="preserve"> не только дети с нарушением слуха, но и дети одарённые, </w:t>
      </w:r>
      <w:proofErr w:type="spellStart"/>
      <w:r w:rsidR="000651C5">
        <w:rPr>
          <w:sz w:val="28"/>
          <w:szCs w:val="28"/>
        </w:rPr>
        <w:t>застенчивые</w:t>
      </w:r>
      <w:proofErr w:type="gramStart"/>
      <w:r w:rsidR="000651C5">
        <w:rPr>
          <w:sz w:val="28"/>
          <w:szCs w:val="28"/>
        </w:rPr>
        <w:t>,с</w:t>
      </w:r>
      <w:proofErr w:type="spellEnd"/>
      <w:proofErr w:type="gramEnd"/>
      <w:r w:rsidR="000651C5">
        <w:rPr>
          <w:sz w:val="28"/>
          <w:szCs w:val="28"/>
        </w:rPr>
        <w:t xml:space="preserve"> различными хроническими заболеваниями и другое. Если вы это осознали, тогда необходимо действовать – открыто говорить о своей проблеме, искать единомышленников в процессе её решения. Вы сами являетесь источником</w:t>
      </w:r>
      <w:r w:rsidR="0061191A">
        <w:rPr>
          <w:sz w:val="28"/>
          <w:szCs w:val="28"/>
        </w:rPr>
        <w:t xml:space="preserve"> и двигателем изменения и построения жизненной ситуации. Ваше будущее и будущее вашего ребёнка зависит только от вас.</w:t>
      </w:r>
    </w:p>
    <w:p w:rsidR="00C3362E" w:rsidRDefault="00C3362E" w:rsidP="00681102">
      <w:pPr>
        <w:rPr>
          <w:sz w:val="28"/>
          <w:szCs w:val="28"/>
        </w:rPr>
      </w:pPr>
    </w:p>
    <w:p w:rsidR="00C3362E" w:rsidRDefault="00C3362E" w:rsidP="00AE1547">
      <w:pPr>
        <w:jc w:val="center"/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C3362E" w:rsidRDefault="00C3362E" w:rsidP="00C3362E">
      <w:pPr>
        <w:rPr>
          <w:sz w:val="28"/>
          <w:szCs w:val="28"/>
        </w:rPr>
      </w:pPr>
      <w:r>
        <w:rPr>
          <w:sz w:val="28"/>
          <w:szCs w:val="28"/>
        </w:rPr>
        <w:t xml:space="preserve">1.Королёва И. </w:t>
      </w:r>
      <w:proofErr w:type="spellStart"/>
      <w:r>
        <w:rPr>
          <w:sz w:val="28"/>
          <w:szCs w:val="28"/>
        </w:rPr>
        <w:t>Янн</w:t>
      </w:r>
      <w:proofErr w:type="spellEnd"/>
      <w:r>
        <w:rPr>
          <w:sz w:val="28"/>
          <w:szCs w:val="28"/>
        </w:rPr>
        <w:t xml:space="preserve"> П. «Дети с нарушением слуха»</w:t>
      </w:r>
    </w:p>
    <w:p w:rsidR="00C3362E" w:rsidRDefault="00C3362E" w:rsidP="00C3362E">
      <w:pPr>
        <w:rPr>
          <w:sz w:val="28"/>
          <w:szCs w:val="28"/>
        </w:rPr>
      </w:pPr>
      <w:r>
        <w:rPr>
          <w:sz w:val="28"/>
          <w:szCs w:val="28"/>
        </w:rPr>
        <w:t>2.Сунцова А.С. «Если у ребёнка нарушен слух»</w:t>
      </w:r>
    </w:p>
    <w:p w:rsidR="00FD5A6F" w:rsidRDefault="00FD5A6F" w:rsidP="00C3362E">
      <w:pPr>
        <w:rPr>
          <w:sz w:val="28"/>
          <w:szCs w:val="28"/>
        </w:rPr>
      </w:pPr>
    </w:p>
    <w:p w:rsidR="00FD5A6F" w:rsidRPr="00FD5A6F" w:rsidRDefault="000651C5" w:rsidP="00681102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</w:t>
      </w:r>
    </w:p>
    <w:sectPr w:rsidR="00FD5A6F" w:rsidRPr="00FD5A6F" w:rsidSect="00AE1547">
      <w:pgSz w:w="11906" w:h="16838"/>
      <w:pgMar w:top="1134" w:right="850" w:bottom="1134" w:left="1701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compat/>
  <w:rsids>
    <w:rsidRoot w:val="00704827"/>
    <w:rsid w:val="000651C5"/>
    <w:rsid w:val="00160A14"/>
    <w:rsid w:val="001A74CD"/>
    <w:rsid w:val="002A334D"/>
    <w:rsid w:val="003C013E"/>
    <w:rsid w:val="004F27C6"/>
    <w:rsid w:val="00553215"/>
    <w:rsid w:val="00594A57"/>
    <w:rsid w:val="0061191A"/>
    <w:rsid w:val="00681102"/>
    <w:rsid w:val="00704827"/>
    <w:rsid w:val="007E17D3"/>
    <w:rsid w:val="00841EAB"/>
    <w:rsid w:val="0085446C"/>
    <w:rsid w:val="009440E9"/>
    <w:rsid w:val="0097077A"/>
    <w:rsid w:val="009D46AD"/>
    <w:rsid w:val="00AE1547"/>
    <w:rsid w:val="00C3362E"/>
    <w:rsid w:val="00C91D7D"/>
    <w:rsid w:val="00F04562"/>
    <w:rsid w:val="00FD5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Admin</cp:lastModifiedBy>
  <cp:revision>8</cp:revision>
  <dcterms:created xsi:type="dcterms:W3CDTF">2011-10-15T14:43:00Z</dcterms:created>
  <dcterms:modified xsi:type="dcterms:W3CDTF">2014-09-09T10:56:00Z</dcterms:modified>
</cp:coreProperties>
</file>