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A0" w:rsidRPr="00B7552F" w:rsidRDefault="00D16CA0" w:rsidP="00D16CA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2F">
        <w:rPr>
          <w:rFonts w:ascii="Times New Roman" w:eastAsia="Times New Roman" w:hAnsi="Times New Roman" w:cs="Times New Roman"/>
          <w:b/>
          <w:sz w:val="28"/>
          <w:szCs w:val="28"/>
        </w:rPr>
        <w:t>Программа семинара – практикума</w:t>
      </w:r>
    </w:p>
    <w:p w:rsidR="00D16CA0" w:rsidRPr="00B7552F" w:rsidRDefault="00D16CA0" w:rsidP="00D16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2F">
        <w:rPr>
          <w:rFonts w:ascii="Times New Roman" w:hAnsi="Times New Roman" w:cs="Times New Roman"/>
          <w:b/>
          <w:sz w:val="28"/>
          <w:szCs w:val="28"/>
        </w:rPr>
        <w:t>городского методического объединения</w:t>
      </w:r>
    </w:p>
    <w:p w:rsidR="001315B3" w:rsidRPr="001315B3" w:rsidRDefault="00D16CA0" w:rsidP="001315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744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инклюзивного образовательного пространства в ДОУ»</w:t>
      </w:r>
    </w:p>
    <w:p w:rsidR="00D16CA0" w:rsidRDefault="00D16CA0" w:rsidP="001315B3">
      <w:pPr>
        <w:rPr>
          <w:rFonts w:ascii="Times New Roman" w:eastAsia="Times New Roman" w:hAnsi="Times New Roman" w:cs="Times New Roman"/>
          <w:sz w:val="28"/>
          <w:szCs w:val="28"/>
        </w:rPr>
      </w:pPr>
      <w:r w:rsidRPr="00162084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16CA0" w:rsidRPr="00D16CA0" w:rsidRDefault="00D16CA0" w:rsidP="00D16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77">
        <w:rPr>
          <w:rFonts w:ascii="Times New Roman" w:hAnsi="Times New Roman" w:cs="Times New Roman"/>
          <w:b/>
          <w:sz w:val="28"/>
          <w:szCs w:val="28"/>
        </w:rPr>
        <w:t>МАДОУ «Центр развития ребенка детский сад № 178»</w:t>
      </w:r>
      <w:r w:rsidR="008078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Перми</w:t>
      </w:r>
      <w:r w:rsidR="00807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8D7" w:rsidRPr="008078D7">
        <w:rPr>
          <w:rFonts w:ascii="Times New Roman" w:hAnsi="Times New Roman" w:cs="Times New Roman"/>
          <w:b/>
          <w:sz w:val="28"/>
          <w:szCs w:val="28"/>
        </w:rPr>
        <w:t>1 корпус</w:t>
      </w:r>
      <w:r w:rsidR="00807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D0C" w:rsidRDefault="00D16CA0" w:rsidP="00862D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D16CA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D16CA0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D16CA0">
        <w:rPr>
          <w:rFonts w:ascii="Times New Roman" w:eastAsia="Times New Roman" w:hAnsi="Times New Roman" w:cs="Times New Roman"/>
          <w:b/>
          <w:sz w:val="28"/>
          <w:szCs w:val="28"/>
        </w:rPr>
        <w:t>ермь</w:t>
      </w:r>
      <w:proofErr w:type="spellEnd"/>
      <w:r w:rsidRPr="00D16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8D7" w:rsidRPr="00807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8D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улица </w:t>
      </w:r>
      <w:r w:rsidRPr="00D16CA0">
        <w:rPr>
          <w:rFonts w:ascii="Times New Roman" w:hAnsi="Times New Roman" w:cs="Times New Roman"/>
          <w:b/>
          <w:sz w:val="28"/>
          <w:szCs w:val="28"/>
          <w:u w:val="single"/>
        </w:rPr>
        <w:t>Белинского</w:t>
      </w:r>
      <w:r w:rsidR="008078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6CA0">
        <w:rPr>
          <w:rFonts w:ascii="Times New Roman" w:hAnsi="Times New Roman" w:cs="Times New Roman"/>
          <w:b/>
          <w:sz w:val="28"/>
          <w:szCs w:val="28"/>
          <w:u w:val="single"/>
        </w:rPr>
        <w:t xml:space="preserve"> 53,  </w:t>
      </w:r>
    </w:p>
    <w:p w:rsidR="00D16CA0" w:rsidRPr="00862D0C" w:rsidRDefault="00862D0C" w:rsidP="001315B3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Сменная обувь обязательна.</w:t>
      </w:r>
    </w:p>
    <w:p w:rsidR="00D16CA0" w:rsidRPr="008078D7" w:rsidRDefault="00D16CA0" w:rsidP="001315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084">
        <w:rPr>
          <w:rFonts w:ascii="Times New Roman" w:eastAsia="Times New Roman" w:hAnsi="Times New Roman" w:cs="Times New Roman"/>
          <w:sz w:val="28"/>
          <w:szCs w:val="28"/>
          <w:u w:val="single"/>
        </w:rPr>
        <w:t>Время проведения:</w:t>
      </w:r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78D7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года, в 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16208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620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078D7">
        <w:rPr>
          <w:rFonts w:ascii="Times New Roman" w:hAnsi="Times New Roman" w:cs="Times New Roman"/>
          <w:bCs/>
          <w:sz w:val="24"/>
          <w:szCs w:val="24"/>
          <w:u w:val="single"/>
        </w:rPr>
        <w:t>Категория слушателей</w:t>
      </w:r>
      <w:r w:rsidRPr="008078D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078D7">
        <w:rPr>
          <w:rFonts w:ascii="Times New Roman" w:hAnsi="Times New Roman" w:cs="Times New Roman"/>
          <w:sz w:val="24"/>
          <w:szCs w:val="24"/>
        </w:rPr>
        <w:t xml:space="preserve"> воспитатели общеобразовательных групп, имеющие среди воспитанников, детей с задержкой психического развития, (с лёгкой формой умственной отсталости)</w:t>
      </w:r>
    </w:p>
    <w:p w:rsidR="00D16CA0" w:rsidRPr="008078D7" w:rsidRDefault="00D16CA0" w:rsidP="00807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005A">
        <w:rPr>
          <w:rFonts w:ascii="Times New Roman" w:hAnsi="Times New Roman" w:cs="Times New Roman"/>
          <w:b/>
          <w:i/>
          <w:sz w:val="28"/>
          <w:u w:val="single"/>
        </w:rPr>
        <w:t>Тема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: </w:t>
      </w:r>
      <w:r w:rsidRPr="00DB005A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264177">
        <w:rPr>
          <w:rFonts w:ascii="Times New Roman" w:hAnsi="Times New Roman" w:cs="Times New Roman"/>
          <w:b/>
          <w:sz w:val="28"/>
          <w:szCs w:val="28"/>
        </w:rPr>
        <w:t>«</w:t>
      </w:r>
      <w:r w:rsidRPr="00D16CA0">
        <w:rPr>
          <w:rFonts w:ascii="Times New Roman" w:hAnsi="Times New Roman" w:cs="Times New Roman"/>
          <w:b/>
          <w:i/>
          <w:sz w:val="28"/>
          <w:szCs w:val="28"/>
        </w:rPr>
        <w:t>Реализация АОП для детей с ЗПР (легкая форма УО) в условиях инклюзивной практики»</w:t>
      </w:r>
      <w:r w:rsidR="008078D7" w:rsidRPr="008078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807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8078D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07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8D7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воспитателей по организации взаимодействия с детьми с задержкой психического развития в форме лёгкой умственной отсталости  в условиях инклюзивной группы.</w:t>
      </w:r>
    </w:p>
    <w:p w:rsidR="00D16CA0" w:rsidRPr="008078D7" w:rsidRDefault="00D16CA0" w:rsidP="008078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07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выступлений</w:t>
      </w:r>
      <w:r w:rsidRPr="008078D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16CA0" w:rsidRPr="001315B3" w:rsidRDefault="00D16CA0" w:rsidP="008078D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566"/>
        <w:gridCol w:w="1648"/>
        <w:gridCol w:w="4052"/>
        <w:gridCol w:w="4366"/>
      </w:tblGrid>
      <w:tr w:rsidR="00D16CA0" w:rsidRPr="001315B3" w:rsidTr="00CA7425">
        <w:tc>
          <w:tcPr>
            <w:tcW w:w="566" w:type="dxa"/>
          </w:tcPr>
          <w:p w:rsidR="00D16CA0" w:rsidRPr="001315B3" w:rsidRDefault="00D16CA0" w:rsidP="0080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8" w:type="dxa"/>
          </w:tcPr>
          <w:p w:rsidR="00D16CA0" w:rsidRPr="001315B3" w:rsidRDefault="00D16CA0" w:rsidP="0080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</w:t>
            </w:r>
          </w:p>
        </w:tc>
        <w:tc>
          <w:tcPr>
            <w:tcW w:w="4052" w:type="dxa"/>
          </w:tcPr>
          <w:p w:rsidR="00D16CA0" w:rsidRPr="001315B3" w:rsidRDefault="00D16CA0" w:rsidP="0080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366" w:type="dxa"/>
          </w:tcPr>
          <w:p w:rsidR="00D16CA0" w:rsidRPr="001315B3" w:rsidRDefault="00D16CA0" w:rsidP="0080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 </w:t>
            </w:r>
            <w:proofErr w:type="gramStart"/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D16CA0" w:rsidRPr="001315B3" w:rsidTr="00CA7425">
        <w:tc>
          <w:tcPr>
            <w:tcW w:w="566" w:type="dxa"/>
          </w:tcPr>
          <w:p w:rsidR="00D16CA0" w:rsidRPr="001315B3" w:rsidRDefault="00D16CA0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16CA0" w:rsidRPr="001315B3" w:rsidRDefault="00D16CA0" w:rsidP="00131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4052" w:type="dxa"/>
          </w:tcPr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4366" w:type="dxa"/>
          </w:tcPr>
          <w:p w:rsidR="00D16CA0" w:rsidRPr="001315B3" w:rsidRDefault="00D16CA0" w:rsidP="00CA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A0" w:rsidRPr="001315B3" w:rsidTr="00CA7425">
        <w:tc>
          <w:tcPr>
            <w:tcW w:w="566" w:type="dxa"/>
          </w:tcPr>
          <w:p w:rsidR="00D16CA0" w:rsidRPr="001315B3" w:rsidRDefault="00D16CA0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16CA0" w:rsidRPr="001315B3" w:rsidRDefault="00D16CA0" w:rsidP="0086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09.15-09.</w:t>
            </w:r>
            <w:r w:rsidR="00862D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2" w:type="dxa"/>
          </w:tcPr>
          <w:p w:rsidR="001549E7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Мастер-класс: «Дети с ЗПР и легкой умственной отсталостью:</w:t>
            </w:r>
            <w:r w:rsidRPr="00131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отличительные признаки, основные направления </w:t>
            </w: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549E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315B3" w:rsidRPr="001315B3">
              <w:rPr>
                <w:rFonts w:ascii="Times New Roman" w:hAnsi="Times New Roman" w:cs="Times New Roman"/>
                <w:sz w:val="24"/>
                <w:szCs w:val="24"/>
              </w:rPr>
              <w:t>условиях комбинированной группы»</w:t>
            </w:r>
          </w:p>
          <w:p w:rsidR="00D16CA0" w:rsidRPr="001549E7" w:rsidRDefault="00D16CA0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E7" w:rsidRPr="001549E7" w:rsidRDefault="001549E7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Видеофрагменты совместной и самостоятельной деятельности.</w:t>
            </w:r>
          </w:p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1549E7" w:rsidRPr="001315B3" w:rsidRDefault="001549E7" w:rsidP="001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Карманова А.А.</w:t>
            </w:r>
          </w:p>
          <w:p w:rsidR="001315B3" w:rsidRPr="001315B3" w:rsidRDefault="001549E7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CA0" w:rsidRPr="001315B3">
              <w:rPr>
                <w:rFonts w:ascii="Times New Roman" w:hAnsi="Times New Roman" w:cs="Times New Roman"/>
                <w:sz w:val="24"/>
                <w:szCs w:val="24"/>
              </w:rPr>
              <w:t>читель – дефектолог, учитель – логопед</w:t>
            </w:r>
          </w:p>
          <w:p w:rsidR="00D16CA0" w:rsidRPr="001315B3" w:rsidRDefault="00D16CA0" w:rsidP="0015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МАДОУ «ЦРР – Д/С № 178»</w:t>
            </w:r>
          </w:p>
        </w:tc>
      </w:tr>
      <w:tr w:rsidR="001549E7" w:rsidRPr="001315B3" w:rsidTr="00CA7425">
        <w:tc>
          <w:tcPr>
            <w:tcW w:w="566" w:type="dxa"/>
          </w:tcPr>
          <w:p w:rsidR="001549E7" w:rsidRPr="001315B3" w:rsidRDefault="001549E7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549E7" w:rsidRPr="001315B3" w:rsidRDefault="00862D0C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09.55</w:t>
            </w:r>
          </w:p>
        </w:tc>
        <w:tc>
          <w:tcPr>
            <w:tcW w:w="4052" w:type="dxa"/>
          </w:tcPr>
          <w:p w:rsidR="001549E7" w:rsidRDefault="001549E7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«Этапы включения ребёнка с лёгкой степенью умственной отсталости в продуктивные виды деятельности в условиях инклюзивной группы»</w:t>
            </w:r>
          </w:p>
          <w:p w:rsidR="001549E7" w:rsidRDefault="001549E7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E7" w:rsidRPr="001315B3" w:rsidRDefault="001549E7" w:rsidP="00D1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Видеофрагменты занятий.</w:t>
            </w:r>
          </w:p>
        </w:tc>
        <w:tc>
          <w:tcPr>
            <w:tcW w:w="4366" w:type="dxa"/>
          </w:tcPr>
          <w:p w:rsidR="001549E7" w:rsidRDefault="001549E7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А.В.</w:t>
            </w:r>
          </w:p>
          <w:p w:rsidR="001549E7" w:rsidRDefault="001549E7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549E7" w:rsidRPr="001315B3" w:rsidRDefault="001549E7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«Д/С № 396»</w:t>
            </w:r>
          </w:p>
        </w:tc>
      </w:tr>
      <w:tr w:rsidR="00D16CA0" w:rsidRPr="001315B3" w:rsidTr="00CA7425">
        <w:tc>
          <w:tcPr>
            <w:tcW w:w="566" w:type="dxa"/>
          </w:tcPr>
          <w:p w:rsidR="00D16CA0" w:rsidRPr="001315B3" w:rsidRDefault="00862D0C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16CA0" w:rsidRPr="001315B3" w:rsidRDefault="00D16CA0" w:rsidP="0086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62D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D0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052" w:type="dxa"/>
          </w:tcPr>
          <w:p w:rsidR="00D16CA0" w:rsidRPr="001315B3" w:rsidRDefault="00D16CA0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КОПотерапия</w:t>
            </w:r>
            <w:proofErr w:type="spellEnd"/>
            <w:r w:rsidR="001315B3"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эффективных форм работы с семьей ребенка с особыми образовательными потребностями. </w:t>
            </w:r>
          </w:p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16CA0" w:rsidRPr="001315B3" w:rsidRDefault="00D16CA0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Шатова А.В.</w:t>
            </w:r>
            <w:r w:rsidR="001315B3" w:rsidRPr="001315B3"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«ЦРР – Д/С № 178»</w:t>
            </w:r>
          </w:p>
          <w:p w:rsidR="001315B3" w:rsidRPr="001315B3" w:rsidRDefault="001315B3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М.К., </w:t>
            </w:r>
          </w:p>
          <w:p w:rsidR="001315B3" w:rsidRPr="001315B3" w:rsidRDefault="001315B3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МАДОУ «ЦРР – Д/С № 178»</w:t>
            </w:r>
          </w:p>
          <w:p w:rsidR="001315B3" w:rsidRPr="001315B3" w:rsidRDefault="001315B3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0" w:rsidRPr="001315B3" w:rsidTr="00CA7425">
        <w:tc>
          <w:tcPr>
            <w:tcW w:w="566" w:type="dxa"/>
          </w:tcPr>
          <w:p w:rsidR="00D16CA0" w:rsidRPr="001315B3" w:rsidRDefault="00862D0C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8" w:type="dxa"/>
          </w:tcPr>
          <w:p w:rsidR="00D16CA0" w:rsidRPr="001315B3" w:rsidRDefault="00862D0C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10.10- 10.25</w:t>
            </w:r>
          </w:p>
        </w:tc>
        <w:tc>
          <w:tcPr>
            <w:tcW w:w="4052" w:type="dxa"/>
          </w:tcPr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gramStart"/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как одна из форм работы с детьми ЗПР в инклюзивной практике</w:t>
            </w:r>
          </w:p>
        </w:tc>
        <w:tc>
          <w:tcPr>
            <w:tcW w:w="4366" w:type="dxa"/>
          </w:tcPr>
          <w:p w:rsidR="00D16CA0" w:rsidRPr="001315B3" w:rsidRDefault="00D16CA0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1315B3"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15B3" w:rsidRPr="001315B3" w:rsidRDefault="001315B3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315B3" w:rsidRPr="001315B3" w:rsidRDefault="001315B3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МАДОУ «ЦРР – Д/С № 178»</w:t>
            </w:r>
          </w:p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0" w:rsidRPr="001315B3" w:rsidTr="00CA7425">
        <w:tc>
          <w:tcPr>
            <w:tcW w:w="566" w:type="dxa"/>
          </w:tcPr>
          <w:p w:rsidR="00D16CA0" w:rsidRPr="001315B3" w:rsidRDefault="00862D0C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D16CA0" w:rsidRPr="001315B3" w:rsidRDefault="00862D0C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="00D16CA0" w:rsidRPr="001315B3">
              <w:rPr>
                <w:rFonts w:ascii="Times New Roman" w:hAnsi="Times New Roman" w:cs="Times New Roman"/>
                <w:sz w:val="24"/>
                <w:szCs w:val="24"/>
              </w:rPr>
              <w:t>-10.45</w:t>
            </w:r>
          </w:p>
        </w:tc>
        <w:tc>
          <w:tcPr>
            <w:tcW w:w="4052" w:type="dxa"/>
          </w:tcPr>
          <w:p w:rsidR="00D16CA0" w:rsidRPr="001315B3" w:rsidRDefault="00D16CA0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proofErr w:type="gramStart"/>
            <w:r w:rsidRPr="0013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прозрачного мольберта для развития социально – </w:t>
            </w:r>
            <w:r w:rsidR="001315B3"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навыков у детей с </w:t>
            </w: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ЗПР в комбинированной группе.</w:t>
            </w:r>
          </w:p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D16CA0" w:rsidRPr="001315B3" w:rsidRDefault="00D16CA0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Сысоева О.В.</w:t>
            </w:r>
            <w:r w:rsidR="001315B3"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315B3" w:rsidRPr="001315B3" w:rsidRDefault="001315B3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315B3" w:rsidRPr="001315B3" w:rsidRDefault="001315B3" w:rsidP="0013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МАДОУ «ЦРР – Д/С № 178»</w:t>
            </w:r>
          </w:p>
          <w:p w:rsidR="00D16CA0" w:rsidRPr="001315B3" w:rsidRDefault="00D16CA0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0" w:rsidRPr="001315B3" w:rsidTr="00CA7425">
        <w:trPr>
          <w:trHeight w:val="200"/>
        </w:trPr>
        <w:tc>
          <w:tcPr>
            <w:tcW w:w="566" w:type="dxa"/>
          </w:tcPr>
          <w:p w:rsidR="00D16CA0" w:rsidRPr="001315B3" w:rsidRDefault="00862D0C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D16CA0" w:rsidRPr="001315B3" w:rsidRDefault="00862D0C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052" w:type="dxa"/>
          </w:tcPr>
          <w:p w:rsidR="00D16CA0" w:rsidRPr="00D677A5" w:rsidRDefault="00D677A5" w:rsidP="00C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A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Презентация опыта: </w:t>
            </w:r>
            <w:r w:rsidRPr="00D677A5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Робототехника как форма организации взаимодействия с детьми с ЗПР в форме лёгкой умственной отсталости в условиях  инклюзивной  группы</w:t>
            </w:r>
            <w:r w:rsidRPr="00D677A5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4366" w:type="dxa"/>
          </w:tcPr>
          <w:p w:rsidR="00D16CA0" w:rsidRPr="00D677A5" w:rsidRDefault="00D677A5" w:rsidP="00D677A5">
            <w:pPr>
              <w:pStyle w:val="msonormalmailrucssattributepostfix"/>
              <w:shd w:val="clear" w:color="auto" w:fill="FFFFFF"/>
              <w:rPr>
                <w:b/>
                <w:color w:val="000000"/>
              </w:rPr>
            </w:pPr>
            <w:proofErr w:type="spellStart"/>
            <w:r w:rsidRPr="00D677A5">
              <w:rPr>
                <w:rStyle w:val="a8"/>
                <w:b w:val="0"/>
                <w:color w:val="000000"/>
              </w:rPr>
              <w:t>Шахрамова</w:t>
            </w:r>
            <w:proofErr w:type="spellEnd"/>
            <w:r w:rsidRPr="00D677A5">
              <w:rPr>
                <w:rStyle w:val="a8"/>
                <w:b w:val="0"/>
                <w:color w:val="000000"/>
              </w:rPr>
              <w:t xml:space="preserve"> Дина </w:t>
            </w:r>
            <w:proofErr w:type="spellStart"/>
            <w:r w:rsidRPr="00D677A5">
              <w:rPr>
                <w:rStyle w:val="a8"/>
                <w:b w:val="0"/>
                <w:color w:val="000000"/>
              </w:rPr>
              <w:t>Рашитовна</w:t>
            </w:r>
            <w:proofErr w:type="spellEnd"/>
            <w:r w:rsidRPr="00D677A5">
              <w:rPr>
                <w:rStyle w:val="a8"/>
                <w:b w:val="0"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     </w:t>
            </w:r>
            <w:r w:rsidRPr="00D677A5">
              <w:rPr>
                <w:rStyle w:val="a8"/>
                <w:b w:val="0"/>
                <w:color w:val="000000"/>
              </w:rPr>
              <w:t>Саитова Ирина Леонидовна</w:t>
            </w:r>
            <w:r>
              <w:rPr>
                <w:rStyle w:val="a8"/>
                <w:bCs w:val="0"/>
                <w:color w:val="000000"/>
              </w:rPr>
              <w:t xml:space="preserve">         </w:t>
            </w:r>
            <w:r w:rsidRPr="00D677A5">
              <w:rPr>
                <w:rStyle w:val="a8"/>
                <w:b w:val="0"/>
                <w:color w:val="000000"/>
              </w:rPr>
              <w:t>Воспитатели</w:t>
            </w:r>
            <w:r>
              <w:rPr>
                <w:rStyle w:val="a8"/>
                <w:b w:val="0"/>
                <w:color w:val="000000"/>
              </w:rPr>
              <w:t xml:space="preserve">                                     </w:t>
            </w:r>
            <w:r w:rsidRPr="00D677A5">
              <w:rPr>
                <w:rStyle w:val="a8"/>
                <w:b w:val="0"/>
                <w:color w:val="000000"/>
                <w:shd w:val="clear" w:color="auto" w:fill="FFFFFF"/>
              </w:rPr>
              <w:t xml:space="preserve">МАДОУ 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«</w:t>
            </w:r>
            <w:r w:rsidRPr="00D677A5">
              <w:rPr>
                <w:rStyle w:val="a8"/>
                <w:b w:val="0"/>
                <w:color w:val="000000"/>
                <w:shd w:val="clear" w:color="auto" w:fill="FFFFFF"/>
              </w:rPr>
              <w:t>Детский сад № 103</w:t>
            </w:r>
            <w:r>
              <w:rPr>
                <w:rStyle w:val="a8"/>
                <w:b w:val="0"/>
                <w:color w:val="000000"/>
                <w:shd w:val="clear" w:color="auto" w:fill="FFFFFF"/>
              </w:rPr>
              <w:t>»</w:t>
            </w:r>
            <w:bookmarkStart w:id="0" w:name="_GoBack"/>
            <w:bookmarkEnd w:id="0"/>
          </w:p>
        </w:tc>
      </w:tr>
      <w:tr w:rsidR="00D677A5" w:rsidRPr="001315B3" w:rsidTr="00CA7425">
        <w:trPr>
          <w:trHeight w:val="200"/>
        </w:trPr>
        <w:tc>
          <w:tcPr>
            <w:tcW w:w="566" w:type="dxa"/>
          </w:tcPr>
          <w:p w:rsidR="00D677A5" w:rsidRPr="00D677A5" w:rsidRDefault="00D677A5" w:rsidP="00CA7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8" w:type="dxa"/>
          </w:tcPr>
          <w:p w:rsidR="00D677A5" w:rsidRPr="001315B3" w:rsidRDefault="00D677A5" w:rsidP="008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052" w:type="dxa"/>
          </w:tcPr>
          <w:p w:rsidR="00D677A5" w:rsidRPr="001315B3" w:rsidRDefault="00D677A5" w:rsidP="0089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B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366" w:type="dxa"/>
          </w:tcPr>
          <w:p w:rsidR="00D677A5" w:rsidRPr="001315B3" w:rsidRDefault="00D677A5" w:rsidP="00C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9E7" w:rsidRDefault="001549E7" w:rsidP="00D16CA0">
      <w:pPr>
        <w:rPr>
          <w:rFonts w:ascii="Times New Roman" w:hAnsi="Times New Roman" w:cs="Times New Roman"/>
          <w:b/>
          <w:sz w:val="28"/>
          <w:u w:val="single"/>
        </w:rPr>
      </w:pPr>
    </w:p>
    <w:p w:rsidR="00862D0C" w:rsidRDefault="00862D0C" w:rsidP="00D16CA0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Обязательна регистрация на мероприятие.</w:t>
      </w:r>
    </w:p>
    <w:p w:rsidR="00862D0C" w:rsidRPr="00862D0C" w:rsidRDefault="00862D0C" w:rsidP="00D16CA0">
      <w:pPr>
        <w:rPr>
          <w:rStyle w:val="a5"/>
          <w:rFonts w:ascii="Times New Roman" w:hAnsi="Times New Roman" w:cs="Times New Roman"/>
          <w:sz w:val="28"/>
          <w:szCs w:val="28"/>
        </w:rPr>
      </w:pPr>
      <w:r w:rsidRPr="00862D0C">
        <w:rPr>
          <w:rFonts w:ascii="Times New Roman" w:hAnsi="Times New Roman" w:cs="Times New Roman"/>
          <w:sz w:val="28"/>
          <w:u w:val="single"/>
        </w:rPr>
        <w:t xml:space="preserve">Необходимо отправить заявку на </w:t>
      </w:r>
      <w:r w:rsidRPr="00862D0C">
        <w:rPr>
          <w:rFonts w:ascii="Times New Roman" w:hAnsi="Times New Roman" w:cs="Times New Roman"/>
          <w:sz w:val="28"/>
          <w:szCs w:val="28"/>
          <w:u w:val="single"/>
        </w:rPr>
        <w:t>эл.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F75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gmoinkluziya</w:t>
        </w:r>
        <w:r w:rsidRPr="00B67E9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F75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7E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5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62D0C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до 26 марта</w:t>
      </w:r>
      <w:r w:rsidRPr="00862D0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62D0C" w:rsidRDefault="00862D0C" w:rsidP="00862D0C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62D0C">
        <w:rPr>
          <w:rStyle w:val="a5"/>
          <w:rFonts w:ascii="Times New Roman" w:hAnsi="Times New Roman" w:cs="Times New Roman"/>
          <w:color w:val="auto"/>
          <w:sz w:val="28"/>
          <w:szCs w:val="28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2D0C" w:rsidTr="00862D0C">
        <w:tc>
          <w:tcPr>
            <w:tcW w:w="3190" w:type="dxa"/>
          </w:tcPr>
          <w:p w:rsidR="00862D0C" w:rsidRP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862D0C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ФИО</w:t>
            </w:r>
          </w:p>
        </w:tc>
        <w:tc>
          <w:tcPr>
            <w:tcW w:w="3190" w:type="dxa"/>
          </w:tcPr>
          <w:p w:rsidR="00862D0C" w:rsidRP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862D0C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ОБРАЗОВАТЕЛЬНОЕ УЧРЕЖДЕНИЕ</w:t>
            </w:r>
          </w:p>
        </w:tc>
        <w:tc>
          <w:tcPr>
            <w:tcW w:w="3191" w:type="dxa"/>
          </w:tcPr>
          <w:p w:rsidR="00862D0C" w:rsidRP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862D0C">
              <w:rPr>
                <w:rStyle w:val="a5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ДОЛЖНОСТЬ</w:t>
            </w:r>
          </w:p>
        </w:tc>
      </w:tr>
      <w:tr w:rsidR="00862D0C" w:rsidTr="00862D0C">
        <w:tc>
          <w:tcPr>
            <w:tcW w:w="3190" w:type="dxa"/>
          </w:tcPr>
          <w:p w:rsid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62D0C" w:rsidRDefault="00862D0C" w:rsidP="00862D0C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62D0C" w:rsidRPr="00862D0C" w:rsidRDefault="00862D0C" w:rsidP="00862D0C">
      <w:pPr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862D0C" w:rsidRPr="00862D0C" w:rsidRDefault="00862D0C" w:rsidP="00862D0C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62D0C" w:rsidRPr="00862D0C" w:rsidRDefault="00862D0C" w:rsidP="00D16CA0">
      <w:pPr>
        <w:rPr>
          <w:rFonts w:ascii="Times New Roman" w:hAnsi="Times New Roman" w:cs="Times New Roman"/>
          <w:sz w:val="28"/>
        </w:rPr>
      </w:pPr>
    </w:p>
    <w:p w:rsidR="00D16CA0" w:rsidRDefault="00D16CA0" w:rsidP="00D1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5B3" w:rsidRDefault="00D16CA0" w:rsidP="00D1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 педагоги, желающие осветить свой опыт по данной теме, жду ваши заявки на эл. почту </w:t>
      </w:r>
      <w:hyperlink r:id="rId7" w:history="1">
        <w:r w:rsidRPr="003F75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gmoinkluziya</w:t>
        </w:r>
        <w:r w:rsidRPr="00B67E9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F75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7E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5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7E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по телефону</w:t>
      </w:r>
    </w:p>
    <w:p w:rsidR="00D16CA0" w:rsidRDefault="00D16CA0" w:rsidP="00D16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+7 912 78 79 700.</w:t>
      </w:r>
    </w:p>
    <w:p w:rsidR="001315B3" w:rsidRDefault="001315B3" w:rsidP="00D1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15B3" w:rsidRDefault="001315B3" w:rsidP="00D1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6CA0" w:rsidRPr="00B67E91" w:rsidRDefault="00D16CA0" w:rsidP="00D16C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D16CA0" w:rsidRPr="00DB005A" w:rsidRDefault="00D16CA0" w:rsidP="00D16CA0">
      <w:pPr>
        <w:rPr>
          <w:rFonts w:ascii="Times New Roman" w:hAnsi="Times New Roman" w:cs="Times New Roman"/>
          <w:b/>
          <w:sz w:val="28"/>
        </w:rPr>
      </w:pPr>
    </w:p>
    <w:p w:rsidR="00D16CA0" w:rsidRPr="00A8143B" w:rsidRDefault="00D16CA0" w:rsidP="00D16CA0">
      <w:pPr>
        <w:rPr>
          <w:rFonts w:ascii="Times New Roman" w:hAnsi="Times New Roman" w:cs="Times New Roman"/>
          <w:sz w:val="28"/>
        </w:rPr>
      </w:pPr>
    </w:p>
    <w:p w:rsidR="00264177" w:rsidRDefault="00264177" w:rsidP="000841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159" w:rsidRPr="00264177" w:rsidRDefault="00084159" w:rsidP="00084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159" w:rsidRPr="00264177" w:rsidSect="0006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640"/>
    <w:multiLevelType w:val="hybridMultilevel"/>
    <w:tmpl w:val="6B3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145F"/>
    <w:multiLevelType w:val="hybridMultilevel"/>
    <w:tmpl w:val="6B3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05B56"/>
    <w:multiLevelType w:val="hybridMultilevel"/>
    <w:tmpl w:val="6B3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A32"/>
    <w:multiLevelType w:val="hybridMultilevel"/>
    <w:tmpl w:val="6B32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59"/>
    <w:rsid w:val="00066273"/>
    <w:rsid w:val="00067512"/>
    <w:rsid w:val="000678C3"/>
    <w:rsid w:val="00084159"/>
    <w:rsid w:val="001315B3"/>
    <w:rsid w:val="001549E7"/>
    <w:rsid w:val="001705AB"/>
    <w:rsid w:val="00212EA3"/>
    <w:rsid w:val="00264177"/>
    <w:rsid w:val="004831DD"/>
    <w:rsid w:val="005F54DE"/>
    <w:rsid w:val="008078D7"/>
    <w:rsid w:val="00822DE8"/>
    <w:rsid w:val="00862D0C"/>
    <w:rsid w:val="009A2BDD"/>
    <w:rsid w:val="00D16CA0"/>
    <w:rsid w:val="00D677A5"/>
    <w:rsid w:val="00DF6FA0"/>
    <w:rsid w:val="00F0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DD"/>
    <w:pPr>
      <w:ind w:left="720"/>
      <w:contextualSpacing/>
    </w:pPr>
  </w:style>
  <w:style w:type="table" w:styleId="a4">
    <w:name w:val="Table Grid"/>
    <w:basedOn w:val="a1"/>
    <w:uiPriority w:val="59"/>
    <w:rsid w:val="00D1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6CA0"/>
    <w:rPr>
      <w:color w:val="0000FF" w:themeColor="hyperlink"/>
      <w:u w:val="single"/>
    </w:rPr>
  </w:style>
  <w:style w:type="paragraph" w:styleId="a6">
    <w:name w:val="No Spacing"/>
    <w:uiPriority w:val="1"/>
    <w:qFormat/>
    <w:rsid w:val="00D16CA0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D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677A5"/>
    <w:rPr>
      <w:b/>
      <w:bCs/>
    </w:rPr>
  </w:style>
  <w:style w:type="paragraph" w:customStyle="1" w:styleId="msonormalmailrucssattributepostfix">
    <w:name w:val="msonormal_mailru_css_attribute_postfix"/>
    <w:basedOn w:val="a"/>
    <w:rsid w:val="00D6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DD"/>
    <w:pPr>
      <w:ind w:left="720"/>
      <w:contextualSpacing/>
    </w:pPr>
  </w:style>
  <w:style w:type="table" w:styleId="a4">
    <w:name w:val="Table Grid"/>
    <w:basedOn w:val="a1"/>
    <w:uiPriority w:val="59"/>
    <w:rsid w:val="00D1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6CA0"/>
    <w:rPr>
      <w:color w:val="0000FF" w:themeColor="hyperlink"/>
      <w:u w:val="single"/>
    </w:rPr>
  </w:style>
  <w:style w:type="paragraph" w:styleId="a6">
    <w:name w:val="No Spacing"/>
    <w:uiPriority w:val="1"/>
    <w:qFormat/>
    <w:rsid w:val="00D16CA0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D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677A5"/>
    <w:rPr>
      <w:b/>
      <w:bCs/>
    </w:rPr>
  </w:style>
  <w:style w:type="paragraph" w:customStyle="1" w:styleId="msonormalmailrucssattributepostfix">
    <w:name w:val="msonormal_mailru_css_attribute_postfix"/>
    <w:basedOn w:val="a"/>
    <w:rsid w:val="00D6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oinkluz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oinkluzi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3</cp:revision>
  <dcterms:created xsi:type="dcterms:W3CDTF">2019-03-10T08:56:00Z</dcterms:created>
  <dcterms:modified xsi:type="dcterms:W3CDTF">2019-03-19T07:53:00Z</dcterms:modified>
</cp:coreProperties>
</file>