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A" w:rsidRDefault="0045618A" w:rsidP="00456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618A" w:rsidRDefault="0045618A" w:rsidP="00456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618A" w:rsidRDefault="0045618A" w:rsidP="00456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32A0" w:rsidRPr="00B22F8D" w:rsidRDefault="0045618A" w:rsidP="0045618A">
      <w:pPr>
        <w:jc w:val="center"/>
        <w:rPr>
          <w:rFonts w:ascii="Verdana" w:hAnsi="Verdana" w:cs="Times New Roman"/>
          <w:sz w:val="40"/>
          <w:szCs w:val="40"/>
        </w:rPr>
      </w:pPr>
      <w:r w:rsidRPr="00B22F8D">
        <w:rPr>
          <w:rFonts w:ascii="Verdana" w:hAnsi="Verdana" w:cs="Times New Roman"/>
          <w:sz w:val="40"/>
          <w:szCs w:val="40"/>
        </w:rPr>
        <w:t>План работы</w:t>
      </w:r>
    </w:p>
    <w:p w:rsidR="0045618A" w:rsidRPr="00B22F8D" w:rsidRDefault="0045618A" w:rsidP="0045618A">
      <w:pPr>
        <w:jc w:val="center"/>
        <w:rPr>
          <w:rFonts w:ascii="Verdana" w:hAnsi="Verdana" w:cs="Times New Roman"/>
          <w:sz w:val="40"/>
          <w:szCs w:val="40"/>
        </w:rPr>
      </w:pPr>
      <w:r w:rsidRPr="00B22F8D">
        <w:rPr>
          <w:rFonts w:ascii="Verdana" w:hAnsi="Verdana" w:cs="Times New Roman"/>
          <w:sz w:val="40"/>
          <w:szCs w:val="40"/>
        </w:rPr>
        <w:t>над темой по самообразованию</w:t>
      </w:r>
    </w:p>
    <w:p w:rsidR="0045618A" w:rsidRPr="00B22F8D" w:rsidRDefault="0045618A" w:rsidP="0045618A">
      <w:pPr>
        <w:jc w:val="center"/>
        <w:rPr>
          <w:rFonts w:ascii="Verdana" w:hAnsi="Verdana" w:cs="Times New Roman"/>
          <w:sz w:val="40"/>
          <w:szCs w:val="40"/>
        </w:rPr>
      </w:pPr>
      <w:r w:rsidRPr="00B22F8D">
        <w:rPr>
          <w:rFonts w:ascii="Verdana" w:hAnsi="Verdana" w:cs="Times New Roman"/>
          <w:sz w:val="40"/>
          <w:szCs w:val="40"/>
        </w:rPr>
        <w:t>МАДОУ «Детский сад №396» г. Перми</w:t>
      </w:r>
    </w:p>
    <w:p w:rsidR="0045618A" w:rsidRPr="00B22F8D" w:rsidRDefault="0045618A" w:rsidP="0045618A">
      <w:pPr>
        <w:jc w:val="center"/>
        <w:rPr>
          <w:rFonts w:ascii="Verdana" w:hAnsi="Verdana" w:cs="Times New Roman"/>
          <w:sz w:val="40"/>
          <w:szCs w:val="40"/>
        </w:rPr>
      </w:pPr>
      <w:r w:rsidRPr="00B22F8D">
        <w:rPr>
          <w:rFonts w:ascii="Verdana" w:hAnsi="Verdana" w:cs="Times New Roman"/>
          <w:sz w:val="40"/>
          <w:szCs w:val="40"/>
        </w:rPr>
        <w:t>2012-2013 учебный год</w:t>
      </w:r>
    </w:p>
    <w:p w:rsidR="0045618A" w:rsidRPr="00B22F8D" w:rsidRDefault="0045618A" w:rsidP="0045618A">
      <w:pPr>
        <w:jc w:val="center"/>
        <w:rPr>
          <w:rFonts w:ascii="Verdana" w:hAnsi="Verdana" w:cs="Times New Roman"/>
          <w:sz w:val="40"/>
          <w:szCs w:val="40"/>
        </w:rPr>
      </w:pPr>
    </w:p>
    <w:p w:rsidR="00B22F8D" w:rsidRPr="00014AC6" w:rsidRDefault="0045618A" w:rsidP="0045618A">
      <w:pPr>
        <w:jc w:val="center"/>
        <w:rPr>
          <w:rFonts w:ascii="Verdana" w:hAnsi="Verdana" w:cs="Times New Roman"/>
          <w:b/>
          <w:sz w:val="36"/>
          <w:szCs w:val="36"/>
        </w:rPr>
      </w:pPr>
      <w:r w:rsidRPr="00B22F8D">
        <w:rPr>
          <w:rFonts w:ascii="Verdana" w:hAnsi="Verdana" w:cs="Times New Roman"/>
          <w:sz w:val="36"/>
          <w:szCs w:val="36"/>
        </w:rPr>
        <w:t>Тема</w:t>
      </w:r>
      <w:r w:rsidRPr="00014AC6">
        <w:rPr>
          <w:rFonts w:ascii="Verdana" w:hAnsi="Verdana" w:cs="Times New Roman"/>
          <w:b/>
          <w:sz w:val="36"/>
          <w:szCs w:val="36"/>
        </w:rPr>
        <w:t xml:space="preserve">:  </w:t>
      </w:r>
      <w:r w:rsidR="00014AC6" w:rsidRPr="00014AC6">
        <w:rPr>
          <w:rFonts w:ascii="Verdana" w:hAnsi="Verdana" w:cs="Times New Roman"/>
          <w:b/>
          <w:sz w:val="36"/>
          <w:szCs w:val="36"/>
        </w:rPr>
        <w:t>«</w:t>
      </w:r>
      <w:r w:rsidRPr="00014AC6">
        <w:rPr>
          <w:rFonts w:ascii="Verdana" w:hAnsi="Verdana" w:cs="Times New Roman"/>
          <w:b/>
          <w:sz w:val="36"/>
          <w:szCs w:val="36"/>
        </w:rPr>
        <w:t>Педагогическая технология организации режиссёрской игры</w:t>
      </w:r>
    </w:p>
    <w:p w:rsidR="0045618A" w:rsidRPr="00014AC6" w:rsidRDefault="0045618A" w:rsidP="0045618A">
      <w:pPr>
        <w:jc w:val="center"/>
        <w:rPr>
          <w:rFonts w:ascii="Verdana" w:hAnsi="Verdana" w:cs="Times New Roman"/>
          <w:b/>
          <w:sz w:val="36"/>
          <w:szCs w:val="36"/>
        </w:rPr>
      </w:pPr>
      <w:r w:rsidRPr="00014AC6">
        <w:rPr>
          <w:rFonts w:ascii="Verdana" w:hAnsi="Verdana" w:cs="Times New Roman"/>
          <w:b/>
          <w:sz w:val="36"/>
          <w:szCs w:val="36"/>
        </w:rPr>
        <w:t xml:space="preserve"> детей 4 года жизни</w:t>
      </w:r>
      <w:r w:rsidR="00014AC6" w:rsidRPr="00014AC6">
        <w:rPr>
          <w:rFonts w:ascii="Verdana" w:hAnsi="Verdana" w:cs="Times New Roman"/>
          <w:b/>
          <w:sz w:val="36"/>
          <w:szCs w:val="36"/>
        </w:rPr>
        <w:t>»</w:t>
      </w:r>
    </w:p>
    <w:p w:rsidR="00B22F8D" w:rsidRPr="00014AC6" w:rsidRDefault="00B22F8D" w:rsidP="0045618A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B22F8D" w:rsidRPr="00B22F8D" w:rsidRDefault="00B22F8D" w:rsidP="0045618A">
      <w:pPr>
        <w:jc w:val="center"/>
        <w:rPr>
          <w:rFonts w:ascii="Verdana" w:hAnsi="Verdana" w:cs="Times New Roman"/>
          <w:b/>
          <w:sz w:val="36"/>
          <w:szCs w:val="36"/>
          <w:u w:val="single"/>
        </w:rPr>
      </w:pPr>
    </w:p>
    <w:p w:rsidR="009B3637" w:rsidRDefault="00B22F8D" w:rsidP="009B3637">
      <w:pPr>
        <w:ind w:left="9204"/>
        <w:jc w:val="center"/>
        <w:rPr>
          <w:rFonts w:ascii="Verdana" w:hAnsi="Verdana" w:cs="Times New Roman"/>
          <w:sz w:val="32"/>
          <w:szCs w:val="32"/>
        </w:rPr>
      </w:pPr>
      <w:r w:rsidRPr="00B22F8D">
        <w:rPr>
          <w:rFonts w:ascii="Verdana" w:hAnsi="Verdana" w:cs="Times New Roman"/>
          <w:sz w:val="32"/>
          <w:szCs w:val="32"/>
        </w:rPr>
        <w:t>В</w:t>
      </w:r>
      <w:r w:rsidR="0045618A" w:rsidRPr="00B22F8D">
        <w:rPr>
          <w:rFonts w:ascii="Verdana" w:hAnsi="Verdana" w:cs="Times New Roman"/>
          <w:sz w:val="32"/>
          <w:szCs w:val="32"/>
        </w:rPr>
        <w:t>оспитатель  группы №6</w:t>
      </w:r>
    </w:p>
    <w:p w:rsidR="00496585" w:rsidRDefault="00B22F8D" w:rsidP="00381CE3">
      <w:pPr>
        <w:ind w:left="9204"/>
        <w:jc w:val="center"/>
        <w:rPr>
          <w:rFonts w:ascii="Verdana" w:hAnsi="Verdana" w:cs="Times New Roman"/>
          <w:sz w:val="36"/>
          <w:szCs w:val="36"/>
          <w:u w:val="single"/>
        </w:rPr>
      </w:pPr>
      <w:r w:rsidRPr="00B22F8D">
        <w:rPr>
          <w:rFonts w:ascii="Verdana" w:hAnsi="Verdana" w:cs="Times New Roman"/>
          <w:sz w:val="32"/>
          <w:szCs w:val="32"/>
        </w:rPr>
        <w:t>Григор  Ирина  Михайловна</w:t>
      </w:r>
      <w:r w:rsidRPr="00B22F8D">
        <w:rPr>
          <w:rFonts w:ascii="Verdana" w:hAnsi="Verdana" w:cs="Times New Roman"/>
          <w:sz w:val="36"/>
          <w:szCs w:val="36"/>
          <w:u w:val="single"/>
        </w:rPr>
        <w:t xml:space="preserve">  </w:t>
      </w:r>
    </w:p>
    <w:p w:rsidR="00381CE3" w:rsidRDefault="00381CE3" w:rsidP="00381CE3">
      <w:pPr>
        <w:ind w:left="9204"/>
        <w:jc w:val="center"/>
        <w:rPr>
          <w:rFonts w:ascii="Verdana" w:hAnsi="Verdana" w:cs="Times New Roman"/>
          <w:sz w:val="36"/>
          <w:szCs w:val="36"/>
          <w:u w:val="single"/>
        </w:rPr>
      </w:pPr>
    </w:p>
    <w:p w:rsidR="00381CE3" w:rsidRPr="00D95600" w:rsidRDefault="00381CE3" w:rsidP="00381CE3">
      <w:pPr>
        <w:ind w:left="9204"/>
        <w:jc w:val="center"/>
        <w:rPr>
          <w:rFonts w:ascii="Verdana" w:hAnsi="Verdana" w:cs="Times New Roman"/>
          <w:sz w:val="36"/>
          <w:szCs w:val="36"/>
          <w:u w:val="single"/>
        </w:rPr>
      </w:pP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3969"/>
        <w:gridCol w:w="2977"/>
        <w:gridCol w:w="3118"/>
      </w:tblGrid>
      <w:tr w:rsidR="0022169D" w:rsidTr="00496585">
        <w:tc>
          <w:tcPr>
            <w:tcW w:w="993" w:type="dxa"/>
          </w:tcPr>
          <w:p w:rsidR="009B74BD" w:rsidRPr="001D07CF" w:rsidRDefault="009B74BD" w:rsidP="0045618A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D07CF">
              <w:rPr>
                <w:rFonts w:ascii="Verdana" w:hAnsi="Verdana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693" w:type="dxa"/>
          </w:tcPr>
          <w:p w:rsidR="009B74BD" w:rsidRPr="001D07CF" w:rsidRDefault="009B74BD" w:rsidP="0045618A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D07CF">
              <w:rPr>
                <w:rFonts w:ascii="Verdana" w:hAnsi="Verdana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9B74BD" w:rsidRPr="001D07CF" w:rsidRDefault="009B74BD" w:rsidP="0045618A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D07CF">
              <w:rPr>
                <w:rFonts w:ascii="Verdana" w:hAnsi="Verdana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3969" w:type="dxa"/>
          </w:tcPr>
          <w:p w:rsidR="009B74BD" w:rsidRPr="001D07CF" w:rsidRDefault="009B74BD" w:rsidP="0045618A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D07CF">
              <w:rPr>
                <w:rFonts w:ascii="Verdana" w:hAnsi="Verdana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9B74BD" w:rsidRPr="001D07CF" w:rsidRDefault="009B74BD" w:rsidP="0045618A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D07CF">
              <w:rPr>
                <w:rFonts w:ascii="Verdana" w:hAnsi="Verdana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3118" w:type="dxa"/>
          </w:tcPr>
          <w:p w:rsidR="009B74BD" w:rsidRPr="001D07CF" w:rsidRDefault="009B74BD" w:rsidP="0045618A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D07CF">
              <w:rPr>
                <w:rFonts w:ascii="Verdana" w:hAnsi="Verdana" w:cs="Times New Roman"/>
                <w:b/>
                <w:sz w:val="28"/>
                <w:szCs w:val="28"/>
              </w:rPr>
              <w:t>Интегративные качества детей</w:t>
            </w:r>
          </w:p>
        </w:tc>
      </w:tr>
      <w:tr w:rsidR="0022169D" w:rsidTr="00496585">
        <w:trPr>
          <w:trHeight w:val="126"/>
        </w:trPr>
        <w:tc>
          <w:tcPr>
            <w:tcW w:w="993" w:type="dxa"/>
          </w:tcPr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Д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А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Г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Н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С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Т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Ч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С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К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</w:p>
          <w:p w:rsidR="009B74BD" w:rsidRPr="00381CE3" w:rsidRDefault="009B74BD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Й</w:t>
            </w:r>
          </w:p>
          <w:p w:rsidR="009B74BD" w:rsidRDefault="009B74BD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AC6" w:rsidRDefault="00014AC6" w:rsidP="00014AC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B3637" w:rsidRDefault="009B3637" w:rsidP="009B363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9B74BD" w:rsidRPr="00496585" w:rsidRDefault="009B74BD" w:rsidP="0049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Диагностика направлена:</w:t>
            </w:r>
          </w:p>
          <w:p w:rsidR="009B74BD" w:rsidRPr="00496585" w:rsidRDefault="00496585" w:rsidP="0049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1.На </w:t>
            </w:r>
            <w:r w:rsidR="009B74BD" w:rsidRPr="00496585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уровня самостоятельности и самоорганизации детей в игре.</w:t>
            </w:r>
          </w:p>
          <w:p w:rsidR="009B74BD" w:rsidRPr="00496585" w:rsidRDefault="009B74BD" w:rsidP="0049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Cs/>
                <w:sz w:val="28"/>
                <w:szCs w:val="28"/>
              </w:rPr>
              <w:t>2.На выявление особенности  общения детей друг с другом в игре.</w:t>
            </w:r>
          </w:p>
          <w:p w:rsidR="009B74BD" w:rsidRPr="00496585" w:rsidRDefault="009B74BD" w:rsidP="00496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74BD" w:rsidRPr="00496585" w:rsidRDefault="009B74BD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1.Индивидуальные, подгрупповые</w:t>
            </w:r>
            <w:r w:rsidR="003A20AE"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B74BD" w:rsidRPr="00496585" w:rsidRDefault="009B74BD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фронтальные игры </w:t>
            </w:r>
            <w:r w:rsidR="003A20AE" w:rsidRPr="00496585">
              <w:rPr>
                <w:rFonts w:ascii="Times New Roman" w:hAnsi="Times New Roman" w:cs="Times New Roman"/>
                <w:sz w:val="28"/>
                <w:szCs w:val="28"/>
              </w:rPr>
              <w:t>по конструированию.</w:t>
            </w: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0AE" w:rsidRPr="00496585">
              <w:rPr>
                <w:rFonts w:ascii="Times New Roman" w:hAnsi="Times New Roman" w:cs="Times New Roman"/>
                <w:sz w:val="28"/>
                <w:szCs w:val="28"/>
              </w:rPr>
              <w:t>2.Игровые ситуации и упражнения.</w:t>
            </w:r>
          </w:p>
          <w:p w:rsidR="00496585" w:rsidRDefault="009B74BD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3.Дидактические игры по развитию умений социальной перцепции </w:t>
            </w:r>
          </w:p>
          <w:p w:rsidR="003A20AE" w:rsidRPr="00496585" w:rsidRDefault="009B74BD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(увидеть, понять  и назвать</w:t>
            </w:r>
            <w:r w:rsidR="003A20AE"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состояние другого ребёнка)</w:t>
            </w:r>
          </w:p>
          <w:p w:rsidR="009B74BD" w:rsidRPr="00496585" w:rsidRDefault="009B74BD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4.Наблюдение за игрой детей с игрушками.</w:t>
            </w:r>
          </w:p>
        </w:tc>
        <w:tc>
          <w:tcPr>
            <w:tcW w:w="3969" w:type="dxa"/>
          </w:tcPr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Cs/>
                <w:sz w:val="28"/>
                <w:szCs w:val="28"/>
              </w:rPr>
              <w:t>1.Для того, чтобы определить уровень игрового развития детей в группе необходимо иметь р</w:t>
            </w: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азнообразные  игрушки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(резиновые или деревянные игрушки настольного театра, пальчикового театра, маски).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2.Иметь в группе различные виды конструктора и мелких игрушек для обыгрывания построек.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3.Организация игровых ситуаций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(ненавязчиво вовлекать ребёнка в игру и воздействовать на него через игру, только на первых встречах, чтобы выявить уровень умения играть).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4.Проведение игровых упражнений.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(Дети действуют от имени осторожных воробушков, смелых мышек или дружных гусей)</w:t>
            </w:r>
          </w:p>
          <w:p w:rsidR="009B74BD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 5.Использовать продуктивные виды деятельности: рисование, лепка, конструирование, аппликация, которые вносят </w:t>
            </w:r>
            <w:r w:rsidRPr="00496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существенный вклад в развитие личности ребёнка.</w:t>
            </w:r>
          </w:p>
        </w:tc>
        <w:tc>
          <w:tcPr>
            <w:tcW w:w="2977" w:type="dxa"/>
          </w:tcPr>
          <w:p w:rsidR="003A20AE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Подвижные игры: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«Смелые мышки»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«Медведица и медвежата», 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«Зайчиха и зайчата» и т.д.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на умение детей перевоплощаться в цыплят, медвежат,  зайчат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или в других знакомых животных, подражая  им,  копируя их внешне повадки.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>2.Отгадывание загадок.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Игра: 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«Где мы были,  мы не скажем, а что делали,  покажем»</w:t>
            </w:r>
          </w:p>
          <w:p w:rsidR="001D07CF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Цель: обратить внимание на то, как дети передают характерные особенности </w:t>
            </w:r>
            <w:r w:rsidRPr="00496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или предметов.</w:t>
            </w:r>
          </w:p>
          <w:p w:rsidR="00B22F8D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Д/и: 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>«Угадай, кто я?»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во дворе»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>«Самолёт»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Цель: Определить умение детей перевоплощаться в домашних животных, Играть с воображаемыми игрушками и выполнять с ними действия, заданные педагогом.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>5.Импровизации по знакомым сказкам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«Репка», «Теремок».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22169D" w:rsidRPr="0049658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3A20AE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Построим домик для зайчика, а у домика скамеечку, чтобы зайка смог посидеть, отдохнуть.</w:t>
            </w:r>
          </w:p>
          <w:p w:rsidR="009B74BD" w:rsidRPr="00496585" w:rsidRDefault="003A20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Чтобы ноги не промочить, построим мостик через речку.</w:t>
            </w:r>
          </w:p>
          <w:p w:rsidR="00D95600" w:rsidRDefault="00D95600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E3" w:rsidRDefault="00381CE3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E3" w:rsidRDefault="00381CE3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8AE" w:rsidRPr="00496585" w:rsidRDefault="00A278AE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6585" w:rsidRPr="00496585" w:rsidRDefault="00496585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в</w:t>
            </w:r>
            <w:r w:rsidR="001D07CF" w:rsidRPr="0049658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деет </w:t>
            </w:r>
            <w:r w:rsidR="001D07CF"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движениями, проявляет интерес к участию в играх, активно взаимодействует</w:t>
            </w:r>
          </w:p>
          <w:p w:rsidR="009B74BD" w:rsidRPr="00496585" w:rsidRDefault="001D07CF" w:rsidP="004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9658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</w:t>
            </w:r>
            <w:r w:rsidR="006B028E">
              <w:rPr>
                <w:rFonts w:ascii="Times New Roman" w:hAnsi="Times New Roman" w:cs="Times New Roman"/>
                <w:sz w:val="28"/>
                <w:szCs w:val="28"/>
              </w:rPr>
              <w:t xml:space="preserve">и в игровых ситуациях, пытается </w:t>
            </w: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конструировать по</w:t>
            </w:r>
            <w:r w:rsidR="006B028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собственному замыслу.</w:t>
            </w:r>
          </w:p>
          <w:p w:rsidR="00496585" w:rsidRPr="00496585" w:rsidRDefault="00BA0A35" w:rsidP="004965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585"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реагирует на художественное слов</w:t>
            </w:r>
            <w:r w:rsidR="006B0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6585" w:rsidRPr="00496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ребенок проявляет эмоциональную</w:t>
            </w:r>
          </w:p>
          <w:p w:rsidR="00A278AE" w:rsidRDefault="00496585" w:rsidP="004965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496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зывчивость, подражая примеру взрослых, старается утешить обижен</w:t>
            </w:r>
            <w:r w:rsidRPr="00496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ного, угостить, обрадовать, помочь. </w:t>
            </w:r>
          </w:p>
          <w:p w:rsidR="001D07CF" w:rsidRPr="00A278AE" w:rsidRDefault="00496585" w:rsidP="004965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2169D" w:rsidTr="00496585">
        <w:tc>
          <w:tcPr>
            <w:tcW w:w="993" w:type="dxa"/>
          </w:tcPr>
          <w:p w:rsidR="009B74BD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gramStart"/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Д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Г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Т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В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Т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Л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Ь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Н</w:t>
            </w:r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gramStart"/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Ы</w:t>
            </w:r>
            <w:proofErr w:type="gramEnd"/>
          </w:p>
          <w:p w:rsidR="009B3637" w:rsidRPr="00381CE3" w:rsidRDefault="009B3637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Й</w:t>
            </w:r>
          </w:p>
          <w:p w:rsidR="009B3637" w:rsidRDefault="009B3637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9B3637" w:rsidRPr="00A278AE" w:rsidRDefault="009B3637" w:rsidP="009B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bCs/>
                <w:sz w:val="28"/>
                <w:szCs w:val="28"/>
              </w:rPr>
              <w:t>1.Задать детям образцовый способ разыгрывания по сюжету кумулятивных сказок.</w:t>
            </w:r>
          </w:p>
          <w:p w:rsidR="009B3637" w:rsidRPr="00A278AE" w:rsidRDefault="009B3637" w:rsidP="009B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bCs/>
                <w:sz w:val="28"/>
                <w:szCs w:val="28"/>
              </w:rPr>
              <w:t>2.Вызвать у детей желание играть по знакомым сказкам.</w:t>
            </w:r>
          </w:p>
          <w:p w:rsidR="009B74BD" w:rsidRPr="00A278AE" w:rsidRDefault="009B74BD" w:rsidP="0045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1 Чтение сказок, просмотр мультфильмов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2.Наблюдения за повадками животных, сказочных персонажей через просмотр мультфильмов и сказок.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3.Беседа по сказкам, мультфильму, способствовать желанию  детей давать характеристику персонажам.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4.Рассматривание иллюстраций по сказкам, мультфильмам, имитация позы, жестов и мимики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 xml:space="preserve">изображённого героя. 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5.Сотрудничество с взрослым (давай я сказку начну, а ты продолжишь).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6.Обыгрывание режиссёрской игры воспитателем, как образец.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 xml:space="preserve">7.Дидактические </w:t>
            </w:r>
            <w:r w:rsidRPr="00A27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 xml:space="preserve">8.Игры-имитации, </w:t>
            </w:r>
          </w:p>
          <w:p w:rsidR="009B3637" w:rsidRPr="00A278AE" w:rsidRDefault="009B3637" w:rsidP="009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игры – этюды.</w:t>
            </w:r>
          </w:p>
          <w:p w:rsidR="009B74BD" w:rsidRPr="00A278AE" w:rsidRDefault="009B74BD" w:rsidP="0045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3637" w:rsidRPr="00A278AE" w:rsidRDefault="009B3637" w:rsidP="0022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1.Для того, чтобы дети смогли обыгрывать знакомые сюжеты из сказок, наборы кукол настольного театра должны быть в свободном доступе для детей, по мере ознакомления с новыми сказками дополняться соответствующими игрушками.</w:t>
            </w:r>
          </w:p>
          <w:p w:rsidR="009B3637" w:rsidRPr="00A278AE" w:rsidRDefault="009B3637" w:rsidP="0022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22169D" w:rsidRPr="00A278AE">
              <w:rPr>
                <w:rFonts w:ascii="Times New Roman" w:hAnsi="Times New Roman" w:cs="Times New Roman"/>
                <w:sz w:val="28"/>
                <w:szCs w:val="28"/>
              </w:rPr>
              <w:t>казки должны быть знакомы детям, д</w:t>
            </w: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ля этого воспитатель, в свободное от другой деятельности время, прочитывает сказку для всей группы (фронтально), обсуждает её с детьми.</w:t>
            </w:r>
          </w:p>
          <w:p w:rsidR="009B3637" w:rsidRPr="00A278AE" w:rsidRDefault="009B3637" w:rsidP="0022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3.Через некоторое время после прочтения сказки, обычно это два-три дня, воспитателем показывается «образцовая» сказка для всей группы детей.</w:t>
            </w:r>
          </w:p>
          <w:p w:rsidR="009B3637" w:rsidRPr="00A278AE" w:rsidRDefault="009B3637" w:rsidP="0022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Показ сказки начинается со слов</w:t>
            </w:r>
            <w:r w:rsidR="00E179C4" w:rsidRPr="00A278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 xml:space="preserve"> «Моя сказка началась», и воспитатель</w:t>
            </w:r>
          </w:p>
          <w:p w:rsidR="00E179C4" w:rsidRPr="00A278AE" w:rsidRDefault="009B3637" w:rsidP="0022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 xml:space="preserve">звонит в колокольчик, тем самым обозначая начало сказки. </w:t>
            </w:r>
          </w:p>
          <w:p w:rsidR="00E179C4" w:rsidRPr="00A278AE" w:rsidRDefault="009B3637" w:rsidP="0022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Далее воспитатель проигрывает сказку по каноническому сюжету и заканчивает показ словами</w:t>
            </w:r>
            <w:r w:rsidR="00E179C4" w:rsidRPr="00A278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3637" w:rsidRPr="00A278AE" w:rsidRDefault="009B3637" w:rsidP="0022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 xml:space="preserve"> «Моя сказка закончилась», вновь звонит в колокольчик.</w:t>
            </w:r>
          </w:p>
          <w:p w:rsidR="009B74BD" w:rsidRPr="00A278AE" w:rsidRDefault="009B3637" w:rsidP="0022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Сказку можно показать несколько раз в течение месяца отведенного для разыгрывания с детьми.</w:t>
            </w:r>
          </w:p>
        </w:tc>
        <w:tc>
          <w:tcPr>
            <w:tcW w:w="2977" w:type="dxa"/>
          </w:tcPr>
          <w:p w:rsidR="00E179C4" w:rsidRPr="00A278A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1.Ознакомление  детей со сказками: «Репка», «Колобок», «Теремок», «Заюшкина избушка»</w:t>
            </w:r>
          </w:p>
          <w:p w:rsidR="00E179C4" w:rsidRPr="00A278A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Цель: Учить пересказывать содержание сказки, помочь детям вспомнить события, происходящие в сказке, перечислить все персонажи, описать их характер, вызвать детей на диалог.</w:t>
            </w:r>
          </w:p>
          <w:p w:rsidR="00E179C4" w:rsidRPr="00A278A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2.Работа над артикуляционной выразительностью речи, мимикой и жестами.</w:t>
            </w:r>
          </w:p>
          <w:p w:rsidR="00E179C4" w:rsidRPr="00A278A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3.Игры с игрушками настольного театра, привлекая детей в сюжет сказки.</w:t>
            </w:r>
          </w:p>
          <w:p w:rsidR="00E179C4" w:rsidRPr="00A278A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Цель: Учить детей одновременно вести игрушку и произносить текст.</w:t>
            </w:r>
          </w:p>
          <w:p w:rsidR="00E179C4" w:rsidRPr="00A278A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t>4.Продолжать акцентировать внимание детей на  подбор персонажей.</w:t>
            </w:r>
          </w:p>
          <w:p w:rsidR="00E179C4" w:rsidRPr="00A278A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Постепенно подготовить детей к самостоятельному подбору атрибутов и игрушек к сказке.</w:t>
            </w:r>
          </w:p>
          <w:p w:rsidR="009B74BD" w:rsidRPr="00A278AE" w:rsidRDefault="009B74BD" w:rsidP="0045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78AE" w:rsidRDefault="00A278AE" w:rsidP="00A2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Любит слушать  новые сказки,  рассказы и стихи, участвует </w:t>
            </w:r>
            <w:r w:rsidR="000E16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разговорах во время рассматривания иллюстраций, мультфильмов, после просмотра спектакля</w:t>
            </w:r>
            <w:r w:rsidR="000E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618" w:rsidRDefault="000E1618" w:rsidP="00A2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принимает участие при подготовке к праздникам, досугам,</w:t>
            </w:r>
          </w:p>
          <w:p w:rsidR="000E1618" w:rsidRDefault="000E1618" w:rsidP="00A2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заинтересованно следит за развитием действия в играх-драматизациях и кукольных спектаклях, созданных силами взрослого, сопереживает персонажам сказок, историй и рассказов.</w:t>
            </w:r>
          </w:p>
          <w:p w:rsidR="006B028E" w:rsidRDefault="000E1618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эмоциональную отзывчивость на музыкальные п</w:t>
            </w:r>
            <w:r w:rsidR="006B028E">
              <w:rPr>
                <w:rFonts w:ascii="Times New Roman" w:hAnsi="Times New Roman" w:cs="Times New Roman"/>
                <w:sz w:val="28"/>
                <w:szCs w:val="28"/>
              </w:rPr>
              <w:t>роизведения.</w:t>
            </w:r>
          </w:p>
          <w:p w:rsidR="006B028E" w:rsidRDefault="006B028E" w:rsidP="006B02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Начинает в мимике и жестах раз</w:t>
            </w:r>
            <w:r w:rsidRPr="00496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личать эмоциональные состояния людей (радость, веселье, слезы, гнев),</w:t>
            </w:r>
          </w:p>
          <w:p w:rsidR="000E1618" w:rsidRDefault="006B028E" w:rsidP="006B02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веселое и грустное </w:t>
            </w:r>
            <w:r w:rsidRPr="00496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настроение сверстников, взрослых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82F4C" w:rsidRPr="00A278AE" w:rsidRDefault="00382F4C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9D" w:rsidTr="00496585">
        <w:tc>
          <w:tcPr>
            <w:tcW w:w="993" w:type="dxa"/>
          </w:tcPr>
          <w:p w:rsidR="009B74BD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О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Б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У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Ч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Н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573153" w:rsidRPr="00381CE3" w:rsidRDefault="00573153" w:rsidP="0022169D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573153" w:rsidRPr="00381CE3" w:rsidRDefault="00573153" w:rsidP="00573153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 xml:space="preserve">   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Г</w:t>
            </w:r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gramStart"/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Р</w:t>
            </w:r>
            <w:proofErr w:type="gramEnd"/>
          </w:p>
          <w:p w:rsidR="00573153" w:rsidRPr="00381CE3" w:rsidRDefault="00573153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573153" w:rsidRDefault="00573153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E179C4" w:rsidRPr="006B028E" w:rsidRDefault="00E179C4" w:rsidP="00E179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</w:t>
            </w:r>
            <w:r w:rsidR="0022169D"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отмечать начало и конец сказки,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отражать в игре действия и взаимоотношения героев.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2. Учить действовать в соответствии с ролью (речевые реакции и игровые действия подчинять характеру и содержанию роли).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3. Учить действовать за игрушку, вступать  в общение от лица персонажа  (говорить за куклу, зайку), учить удерживать темп и выразительность игры.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4.Учить планированию </w:t>
            </w: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игры: обозначение замысла, роли, цепочки игровых действий и т.д.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5.Учить вступать в игровое общение с воспитателем, со сверстником, договариваться о совместных действиях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9B74BD" w:rsidRPr="006B028E" w:rsidRDefault="009B74BD" w:rsidP="0045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79C4" w:rsidRPr="006B028E" w:rsidRDefault="00E179C4" w:rsidP="00E179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1.Индивидуальная игра с каждым ребёнком.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2. Беседа воспитателя с детьми на этапе замысла игры (о сюжете, ролях, действиях, игровых атрибутах).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Создание проблемной  ситуации для побуждения детей к игре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Советы воспитателя, направленные на помощь в создании игровой обстановки и ее размещении  в </w:t>
            </w:r>
            <w:r w:rsidRPr="006B028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пространстве. 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Игры-имитации,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>игры - этюды.</w:t>
            </w:r>
            <w:r w:rsidRPr="006B028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9B74BD" w:rsidRPr="006B028E" w:rsidRDefault="009B74BD" w:rsidP="0045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На этом  этапе работы проводится индивидуальная игра с каждым ребенком группы.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Воспитатель приглашает ребенка поиграть в сказку. Выбор сказки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ребенку.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ребенку подобрать те игрушки, которые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необходимы для проигрывания сказки, дает возможность ребенку ознакомиться с игрушками и предлагает: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 «Давай сыграем в то, что в этой сказке случилось.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 Скажи, где твоя сказка будет жить?».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Ребенок выбирает место для проигрывания сказки, это может быть место на полу или на столе, там, где ему будет удобно и комфортно.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Далее воспитатель обращается к ребенку: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«Скажи, твоя сказка уже 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началась?».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Ребенок берет колокольчик и звонит, обозначая начало сказки.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Маленькому ребенку трех - четырех лет очень важно помочь начать сюжет сказки. Поэтому воспитатель начинает со слов: «Жили-были…» и обращается к ребенку, чтобы тот сам продолжил, помогает ребенку в затруднениях в повествовательной и ролевой речи.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Воспитатель играет с ребенком на равных, не управляя и не настаивая на своем проигрывании сюжета.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Вся работа посвящена знакомству детей с художественными произведениями, в основном сказками.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В младшей группе прообразом театрализованных игр являются игры с ролью. Действуя от имени осторожных воробушков, смелых мышек или дружных гусей, они учатся, причем незаметно для себя.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игры с ролью активизируют и развивают 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 детей, готовят их к самостоятельной творческой игре.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Дети младшей группы с удовольствием перевоплощаются в собак, кошек и других знакомых животных, однако развить и обыграть сюжет пока не могут.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 Они лишь подражают животным, копируя их внешне, не раскрывая особенностей поведения, поэтому детей младшей группы важно научить некоторым способам игровых действий по образцу.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взрослым (давай я сказку начну, а ты продолжишь),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игре игрушек заместителей, создание проблемной ситуации, использование приёма – наводящего вопроса. </w:t>
            </w:r>
          </w:p>
          <w:p w:rsidR="00E179C4" w:rsidRPr="006B028E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Внесение новой игрушки для стимулирования интереса</w:t>
            </w:r>
          </w:p>
          <w:p w:rsidR="0022169D" w:rsidRDefault="00E179C4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(после ознакомления очередного литературного произведения </w:t>
            </w:r>
            <w:r w:rsidR="00573153"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в группу вносится очередной 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персонаж из него).</w:t>
            </w:r>
          </w:p>
          <w:p w:rsidR="00381CE3" w:rsidRPr="006B028E" w:rsidRDefault="00381CE3" w:rsidP="00E17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 этой целью можно проводить театральные игры: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«Семь сыновей»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«Ходим кругом»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«Тень», «Эмоции»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Цель: Учить детей обращать внимание на пластику тела, жесты и мимику, эмоции.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2.Разучивание скороговорок.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Цель: Учить чётко, произносить слова.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3.Стихи с рифмой.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Цель: Учить детей заканчивать строки из стихов, начатых воспитателем.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4.Игровые ситуации: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«Зоопарк»,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 «Идёт лисичка по мосту» 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(стр.94 Губанова)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«Семейство ежей»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(стр.84 Губанова)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«Тили – бом!»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(стр.80 Губанова)</w:t>
            </w:r>
          </w:p>
          <w:p w:rsidR="00573153" w:rsidRPr="006B028E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5.Настольный театр по сказкам: Репка», «Колобок», «Теремок», «Заюшкина избушка»</w:t>
            </w:r>
          </w:p>
          <w:p w:rsidR="009B74BD" w:rsidRPr="006B028E" w:rsidRDefault="009B74BD" w:rsidP="0045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74BD" w:rsidRDefault="006B028E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этом этапе ребёнок, </w:t>
            </w:r>
          </w:p>
          <w:p w:rsidR="006B028E" w:rsidRDefault="006B028E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пытается отражать полученные </w:t>
            </w:r>
          </w:p>
          <w:p w:rsidR="006B028E" w:rsidRDefault="006B028E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впечатления от спектакля или прочитанного произведения</w:t>
            </w:r>
            <w:r w:rsidR="00382F4C"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самостоятельной деятельности, но непродолжительно, быстро теряет интерес.</w:t>
            </w:r>
          </w:p>
          <w:p w:rsidR="006B028E" w:rsidRDefault="00B95868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объединяться со сверстниками для игры, </w:t>
            </w:r>
            <w:r w:rsidR="00382F4C">
              <w:rPr>
                <w:rFonts w:ascii="Times New Roman" w:hAnsi="Times New Roman" w:cs="Times New Roman"/>
                <w:sz w:val="28"/>
                <w:szCs w:val="28"/>
              </w:rPr>
              <w:t xml:space="preserve">но не всегда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общаться без крика, спокойно.</w:t>
            </w:r>
          </w:p>
          <w:p w:rsidR="00B95868" w:rsidRDefault="00B95868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желание сооружать постройки по собственному замыслу и обыгрывать их вместе со сверстниками.</w:t>
            </w:r>
          </w:p>
          <w:p w:rsidR="00B95868" w:rsidRDefault="00B95868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следить за развитием сюжета или театрального действия и эмоционально реагировать на него.</w:t>
            </w:r>
          </w:p>
          <w:p w:rsidR="00B95868" w:rsidRDefault="00B95868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Разыгрывает с помощью взрослого небольшие отрывки из знакомых сказок.</w:t>
            </w:r>
          </w:p>
          <w:p w:rsidR="00B95868" w:rsidRPr="006B028E" w:rsidRDefault="00B95868" w:rsidP="006B0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9D" w:rsidTr="00496585">
        <w:tc>
          <w:tcPr>
            <w:tcW w:w="993" w:type="dxa"/>
          </w:tcPr>
          <w:p w:rsidR="00573153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С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А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М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С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Т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Я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Т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Л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Ь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Н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А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Я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Д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Я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Т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Л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Ь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Н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С</w:t>
            </w:r>
          </w:p>
          <w:p w:rsidR="0022169D" w:rsidRPr="00381CE3" w:rsidRDefault="0022169D" w:rsidP="0022169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Т</w:t>
            </w:r>
          </w:p>
          <w:p w:rsidR="0022169D" w:rsidRPr="0022169D" w:rsidRDefault="0022169D" w:rsidP="0022169D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1.Учить развертывать самостоятельную индивидуальную и совместную игру.</w:t>
            </w:r>
          </w:p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2.Учить самоорганизовываться в игре (подбор игрушек, размещение  в пространстве)</w:t>
            </w:r>
          </w:p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3.Содействовать формированию игровых мотивов у детей.</w:t>
            </w:r>
          </w:p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 xml:space="preserve">4.Обеспечить место и время в режиме дня для самостоятельных </w:t>
            </w:r>
          </w:p>
          <w:p w:rsidR="009B74BD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  <w:p w:rsidR="00D95600" w:rsidRPr="00B95868" w:rsidRDefault="00D95600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0" w:rsidRPr="00B95868" w:rsidRDefault="00D95600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0" w:rsidRPr="00B95868" w:rsidRDefault="00D95600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0" w:rsidRPr="00B95868" w:rsidRDefault="00D95600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0" w:rsidRPr="00B95868" w:rsidRDefault="00D95600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0" w:rsidRPr="00B95868" w:rsidRDefault="00D95600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0" w:rsidRDefault="00D95600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E3" w:rsidRDefault="00381CE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E3" w:rsidRDefault="00381CE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E3" w:rsidRDefault="00381CE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E3" w:rsidRDefault="00381CE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E3" w:rsidRPr="00B95868" w:rsidRDefault="00381CE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0" w:rsidRPr="00B95868" w:rsidRDefault="00D95600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1.Рассматривание иллюстраций, беседа, проблемно-игровые ситуации как побуждение к игре.</w:t>
            </w:r>
          </w:p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2. Сохранение игровой среды для игры на следующий день</w:t>
            </w:r>
          </w:p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 xml:space="preserve">3.Беседа после игры. </w:t>
            </w:r>
          </w:p>
          <w:p w:rsidR="009B74BD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4.Наблюдение за самостоятельной игрой.</w:t>
            </w:r>
          </w:p>
        </w:tc>
        <w:tc>
          <w:tcPr>
            <w:tcW w:w="3969" w:type="dxa"/>
          </w:tcPr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 xml:space="preserve">На этом  этапе, в этом возрасте,  как правило,  дети не могут самостоятельно разворачивать игру на должном уровне. </w:t>
            </w:r>
          </w:p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Некоторые из них могут сами выбрать сказку, в которую будут играть, выбрать пространство, персонажей, но забывают отмечать начало и конец сказки, правильно проигрывать все звенья кумулятивной цепи, удерживать темп и выразительность игры, часто не доигрывают сказку до конца,  меняют игру или просто бросают её.</w:t>
            </w:r>
          </w:p>
          <w:p w:rsidR="009B74BD" w:rsidRPr="00B95868" w:rsidRDefault="009B74BD" w:rsidP="0045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1.Внести в группу незнакомую игрушку, чтобы дети заинтересовались и захотели с ней поиграть.</w:t>
            </w:r>
          </w:p>
          <w:p w:rsidR="00573153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2.Создание проблемной ситуации.</w:t>
            </w:r>
          </w:p>
          <w:p w:rsidR="009B74BD" w:rsidRPr="00B95868" w:rsidRDefault="00573153" w:rsidP="005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68">
              <w:rPr>
                <w:rFonts w:ascii="Times New Roman" w:hAnsi="Times New Roman" w:cs="Times New Roman"/>
                <w:sz w:val="28"/>
                <w:szCs w:val="28"/>
              </w:rPr>
              <w:t>3.Обыгрывание  игры в театр, воспитатель может предложить поиграть детям или начать играть сам, привлекая тем самым детей.</w:t>
            </w:r>
          </w:p>
        </w:tc>
        <w:tc>
          <w:tcPr>
            <w:tcW w:w="3118" w:type="dxa"/>
          </w:tcPr>
          <w:p w:rsidR="009B74BD" w:rsidRDefault="00382F4C" w:rsidP="00B9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этапе ребёнок может принимать на себя роль и от имени героя непродолжительно действовать со сверстниками.</w:t>
            </w:r>
          </w:p>
          <w:p w:rsidR="00382F4C" w:rsidRDefault="00382F4C" w:rsidP="00B9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отражать в игре действия с предметами и взаимоотношения людей.</w:t>
            </w:r>
          </w:p>
          <w:p w:rsidR="00381CE3" w:rsidRDefault="00382F4C" w:rsidP="00B9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Разыгрывает по просьбе взрослого небольшие знакомые сказки,  имитирует движения, мимику интонацию изображаемых героев</w:t>
            </w:r>
            <w:r w:rsidR="0038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F4C" w:rsidRPr="00B95868" w:rsidRDefault="00381CE3" w:rsidP="00B9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принимать участие в беседах о театре.</w:t>
            </w:r>
          </w:p>
        </w:tc>
      </w:tr>
      <w:tr w:rsidR="0022169D" w:rsidTr="00496585">
        <w:tc>
          <w:tcPr>
            <w:tcW w:w="993" w:type="dxa"/>
          </w:tcPr>
          <w:p w:rsidR="009B74BD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Д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А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Г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Н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С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Т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К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А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 xml:space="preserve"> У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gramStart"/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Р</w:t>
            </w:r>
            <w:proofErr w:type="gramEnd"/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В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Н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Е</w:t>
            </w:r>
          </w:p>
          <w:p w:rsidR="00D95600" w:rsidRPr="00381CE3" w:rsidRDefault="00D95600" w:rsidP="0045618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81CE3">
              <w:rPr>
                <w:rFonts w:ascii="Verdana" w:hAnsi="Verdana" w:cs="Times New Roman"/>
                <w:b/>
                <w:sz w:val="24"/>
                <w:szCs w:val="24"/>
              </w:rPr>
              <w:t>Й</w:t>
            </w:r>
          </w:p>
          <w:p w:rsidR="00D95600" w:rsidRDefault="00D95600" w:rsidP="004561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D95600" w:rsidRPr="00381CE3" w:rsidRDefault="00D95600" w:rsidP="00D9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81CE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81CE3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Диагностику уровней освоения игровой  и коррекция показателей игровой деятельности.</w:t>
            </w:r>
          </w:p>
          <w:p w:rsidR="009B74BD" w:rsidRPr="00381CE3" w:rsidRDefault="00D95600" w:rsidP="00D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bCs/>
                <w:sz w:val="28"/>
                <w:szCs w:val="28"/>
              </w:rPr>
              <w:t>2.Обогащение игровой среды.</w:t>
            </w:r>
            <w:r w:rsidRPr="00381CE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D95600" w:rsidRPr="00381CE3" w:rsidRDefault="00D95600" w:rsidP="00D9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bCs/>
                <w:sz w:val="28"/>
                <w:szCs w:val="28"/>
              </w:rPr>
              <w:t>1.Наблюдение за игровой деятельностью.</w:t>
            </w:r>
          </w:p>
          <w:p w:rsidR="00D95600" w:rsidRPr="00381CE3" w:rsidRDefault="00D95600" w:rsidP="00D9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bCs/>
                <w:sz w:val="28"/>
                <w:szCs w:val="28"/>
              </w:rPr>
              <w:t>2.Беседа с ребенком.</w:t>
            </w:r>
          </w:p>
          <w:p w:rsidR="009B74BD" w:rsidRPr="00381CE3" w:rsidRDefault="00D95600" w:rsidP="00D9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D95600" w:rsidRPr="00381CE3" w:rsidRDefault="00D95600" w:rsidP="00D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>Оценка уровн</w:t>
            </w:r>
            <w:r w:rsidR="00381CE3">
              <w:rPr>
                <w:rFonts w:ascii="Times New Roman" w:hAnsi="Times New Roman" w:cs="Times New Roman"/>
                <w:sz w:val="28"/>
                <w:szCs w:val="28"/>
              </w:rPr>
              <w:t xml:space="preserve">я развития режиссерской игры в </w:t>
            </w: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 xml:space="preserve">младшем дошкольном возрасте проводится после проигрывания детьми всех рекомендуемых сказок. </w:t>
            </w:r>
          </w:p>
          <w:p w:rsidR="00D95600" w:rsidRPr="00381CE3" w:rsidRDefault="00D95600" w:rsidP="00D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i/>
                <w:sz w:val="28"/>
                <w:szCs w:val="28"/>
              </w:rPr>
              <w:t>Высокий уровень</w:t>
            </w: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сам выбирает сказку, в которую он будет играть, самостоятельно, без напоминания отмечает начало и конец сказки, правильно проигрывает все звенья кумулятивной цепи, удерживает темп и выразительность игры.</w:t>
            </w:r>
          </w:p>
          <w:p w:rsidR="00D95600" w:rsidRPr="00381CE3" w:rsidRDefault="00D95600" w:rsidP="00D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уровень</w:t>
            </w: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 xml:space="preserve"> - ребенку требуется помощь педагога в выборе сказки, не отмечает самостоятельно начало/конец сказки, может переставить героев в проигрывании кумулятивной цепи.</w:t>
            </w:r>
          </w:p>
          <w:p w:rsidR="00D95600" w:rsidRPr="00381CE3" w:rsidRDefault="00D95600" w:rsidP="00D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i/>
                <w:sz w:val="28"/>
                <w:szCs w:val="28"/>
              </w:rPr>
              <w:t>Низкий уровень –</w:t>
            </w: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тогда, когда ребенок самостоятельно не может выполнить ни одно из выше названных условий, постоянно требуется подсказка педагога, либо полное совместное проигрывание сказки.</w:t>
            </w:r>
          </w:p>
          <w:p w:rsidR="00D95600" w:rsidRPr="00381CE3" w:rsidRDefault="00D95600" w:rsidP="00D95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5600" w:rsidRPr="00381CE3" w:rsidRDefault="00D95600" w:rsidP="00D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>1.Диагностическая таблица.</w:t>
            </w:r>
          </w:p>
          <w:p w:rsidR="009B74BD" w:rsidRPr="00381CE3" w:rsidRDefault="00D95600" w:rsidP="00D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>2.Наборы игрушек настольного театра по сказкам: Репка», «Колобок», «Теремок», «Заюшкина избушка»</w:t>
            </w:r>
          </w:p>
        </w:tc>
        <w:tc>
          <w:tcPr>
            <w:tcW w:w="3118" w:type="dxa"/>
          </w:tcPr>
          <w:p w:rsidR="009B74BD" w:rsidRPr="00381CE3" w:rsidRDefault="009B74BD" w:rsidP="0045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04B" w:rsidRDefault="001A104B" w:rsidP="004F22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A104B" w:rsidRDefault="001A104B" w:rsidP="001A104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1A104B" w:rsidRPr="00EE3967" w:rsidRDefault="001A104B" w:rsidP="00EE3967">
      <w:pPr>
        <w:spacing w:after="0"/>
        <w:jc w:val="both"/>
        <w:rPr>
          <w:rFonts w:ascii="Verdana" w:hAnsi="Verdana"/>
          <w:sz w:val="28"/>
          <w:szCs w:val="28"/>
        </w:rPr>
      </w:pPr>
    </w:p>
    <w:p w:rsidR="001A104B" w:rsidRPr="006D0C9B" w:rsidRDefault="001A104B" w:rsidP="001A104B">
      <w:pPr>
        <w:pStyle w:val="a4"/>
        <w:numPr>
          <w:ilvl w:val="0"/>
          <w:numId w:val="19"/>
        </w:numPr>
        <w:spacing w:after="0"/>
        <w:jc w:val="both"/>
        <w:rPr>
          <w:rFonts w:ascii="Verdana" w:hAnsi="Verdana"/>
          <w:b/>
          <w:i/>
          <w:sz w:val="28"/>
          <w:szCs w:val="28"/>
        </w:rPr>
      </w:pPr>
      <w:r w:rsidRPr="006D0C9B">
        <w:rPr>
          <w:rFonts w:ascii="Verdana" w:hAnsi="Verdana"/>
          <w:b/>
          <w:i/>
          <w:sz w:val="28"/>
          <w:szCs w:val="28"/>
        </w:rPr>
        <w:t>«Изменю себя, друзья, догадайся кто же я».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(отгадывание загадок и имитационные этюды)</w:t>
      </w:r>
    </w:p>
    <w:p w:rsidR="001A104B" w:rsidRDefault="001A104B" w:rsidP="001A104B">
      <w:pPr>
        <w:pStyle w:val="a4"/>
        <w:numPr>
          <w:ilvl w:val="0"/>
          <w:numId w:val="18"/>
        </w:numPr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Прыг – скок,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Прыг – скок, 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Длинноухий –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Белый бок.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под музыкальное сопровождение изображают зайчишку)</w:t>
      </w:r>
    </w:p>
    <w:p w:rsidR="001A104B" w:rsidRDefault="001A104B" w:rsidP="001A104B">
      <w:pPr>
        <w:pStyle w:val="a4"/>
        <w:numPr>
          <w:ilvl w:val="0"/>
          <w:numId w:val="18"/>
        </w:numPr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Много иголок,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все без ниток.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изображают ежа)</w:t>
      </w:r>
    </w:p>
    <w:p w:rsidR="001A104B" w:rsidRDefault="001A104B" w:rsidP="001A104B">
      <w:pPr>
        <w:pStyle w:val="a4"/>
        <w:numPr>
          <w:ilvl w:val="0"/>
          <w:numId w:val="18"/>
        </w:numPr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Что за девица – краса!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Шубка очень хороша!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Хитрые глазки,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Всем рассказывает сказки!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изображают лисичку)</w:t>
      </w:r>
    </w:p>
    <w:p w:rsidR="001A104B" w:rsidRDefault="001A104B" w:rsidP="001A104B">
      <w:pPr>
        <w:pStyle w:val="a4"/>
        <w:spacing w:after="0"/>
        <w:ind w:left="1440"/>
        <w:jc w:val="both"/>
        <w:rPr>
          <w:rFonts w:ascii="Verdana" w:hAnsi="Verdana"/>
          <w:sz w:val="28"/>
          <w:szCs w:val="28"/>
        </w:rPr>
      </w:pPr>
    </w:p>
    <w:p w:rsidR="001A104B" w:rsidRPr="006D0C9B" w:rsidRDefault="001A104B" w:rsidP="001A104B">
      <w:pPr>
        <w:pStyle w:val="a4"/>
        <w:numPr>
          <w:ilvl w:val="0"/>
          <w:numId w:val="19"/>
        </w:numPr>
        <w:spacing w:after="0"/>
        <w:jc w:val="both"/>
        <w:rPr>
          <w:rFonts w:ascii="Verdana" w:hAnsi="Verdana"/>
          <w:b/>
          <w:i/>
          <w:sz w:val="28"/>
          <w:szCs w:val="28"/>
        </w:rPr>
      </w:pPr>
      <w:r w:rsidRPr="006D0C9B">
        <w:rPr>
          <w:rFonts w:ascii="Verdana" w:hAnsi="Verdana"/>
          <w:sz w:val="28"/>
          <w:szCs w:val="28"/>
        </w:rPr>
        <w:t xml:space="preserve">Подвижная игра: </w:t>
      </w:r>
      <w:r w:rsidRPr="006D0C9B">
        <w:rPr>
          <w:rFonts w:ascii="Verdana" w:hAnsi="Verdana"/>
          <w:b/>
          <w:i/>
          <w:sz w:val="28"/>
          <w:szCs w:val="28"/>
        </w:rPr>
        <w:t>«Смелые мышки»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Вышли мыши как – то раз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Посмотреть который час.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1, 2, 3, 4 –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Мыши дёрнули за гири.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Вдруг раздался страшный звон…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Убежали мыши вон!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(предлагаю превратиться в мышей и выразительно их изобразить, используя мимику и жесты, похвалить детей, мышки все были разные, не похожие друг на друга, игру повторить 2 – 3 раза)</w:t>
      </w:r>
    </w:p>
    <w:p w:rsidR="001A104B" w:rsidRPr="00233D6D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</w:p>
    <w:p w:rsidR="001A104B" w:rsidRPr="006D0C9B" w:rsidRDefault="001A104B" w:rsidP="001A104B">
      <w:pPr>
        <w:pStyle w:val="a4"/>
        <w:numPr>
          <w:ilvl w:val="0"/>
          <w:numId w:val="19"/>
        </w:numPr>
        <w:spacing w:after="0"/>
        <w:jc w:val="both"/>
        <w:rPr>
          <w:rFonts w:ascii="Verdana" w:hAnsi="Verdana"/>
          <w:b/>
          <w:i/>
          <w:sz w:val="28"/>
          <w:szCs w:val="28"/>
        </w:rPr>
      </w:pPr>
      <w:r w:rsidRPr="006D0C9B">
        <w:rPr>
          <w:rFonts w:ascii="Verdana" w:hAnsi="Verdana"/>
          <w:sz w:val="28"/>
          <w:szCs w:val="28"/>
        </w:rPr>
        <w:t xml:space="preserve">Упражнение на развитие силы голоса </w:t>
      </w:r>
      <w:r w:rsidRPr="006D0C9B">
        <w:rPr>
          <w:rFonts w:ascii="Verdana" w:hAnsi="Verdana"/>
          <w:b/>
          <w:i/>
          <w:sz w:val="28"/>
          <w:szCs w:val="28"/>
        </w:rPr>
        <w:t>«Воробьи»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 xml:space="preserve">Чик – </w:t>
      </w:r>
      <w:proofErr w:type="spellStart"/>
      <w:r>
        <w:rPr>
          <w:rFonts w:ascii="Verdana" w:hAnsi="Verdana"/>
          <w:sz w:val="28"/>
          <w:szCs w:val="28"/>
        </w:rPr>
        <w:t>чирик</w:t>
      </w:r>
      <w:proofErr w:type="spellEnd"/>
      <w:proofErr w:type="gramEnd"/>
      <w:r>
        <w:rPr>
          <w:rFonts w:ascii="Verdana" w:hAnsi="Verdana"/>
          <w:sz w:val="28"/>
          <w:szCs w:val="28"/>
        </w:rPr>
        <w:t>!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Чирик</w:t>
      </w:r>
      <w:proofErr w:type="spellEnd"/>
      <w:r>
        <w:rPr>
          <w:rFonts w:ascii="Verdana" w:hAnsi="Verdana"/>
          <w:sz w:val="28"/>
          <w:szCs w:val="28"/>
        </w:rPr>
        <w:t xml:space="preserve"> – </w:t>
      </w:r>
      <w:proofErr w:type="gramStart"/>
      <w:r>
        <w:rPr>
          <w:rFonts w:ascii="Verdana" w:hAnsi="Verdana"/>
          <w:sz w:val="28"/>
          <w:szCs w:val="28"/>
        </w:rPr>
        <w:t>чик</w:t>
      </w:r>
      <w:proofErr w:type="gramEnd"/>
      <w:r>
        <w:rPr>
          <w:rFonts w:ascii="Verdana" w:hAnsi="Verdana"/>
          <w:sz w:val="28"/>
          <w:szCs w:val="28"/>
        </w:rPr>
        <w:t xml:space="preserve"> – чик,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 крючке червячок.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Червячка с крючка схвачу!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 xml:space="preserve">Чик – </w:t>
      </w:r>
      <w:proofErr w:type="spellStart"/>
      <w:r>
        <w:rPr>
          <w:rFonts w:ascii="Verdana" w:hAnsi="Verdana"/>
          <w:sz w:val="28"/>
          <w:szCs w:val="28"/>
        </w:rPr>
        <w:t>чирик</w:t>
      </w:r>
      <w:proofErr w:type="spellEnd"/>
      <w:proofErr w:type="gramEnd"/>
      <w:r>
        <w:rPr>
          <w:rFonts w:ascii="Verdana" w:hAnsi="Verdana"/>
          <w:sz w:val="28"/>
          <w:szCs w:val="28"/>
        </w:rPr>
        <w:t>, я проглочу!</w:t>
      </w:r>
    </w:p>
    <w:p w:rsidR="001A104B" w:rsidRPr="00233D6D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</w:p>
    <w:p w:rsidR="001A104B" w:rsidRPr="006D0C9B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6D0C9B">
        <w:rPr>
          <w:rFonts w:ascii="Verdana" w:hAnsi="Verdana"/>
          <w:sz w:val="28"/>
          <w:szCs w:val="28"/>
        </w:rPr>
        <w:t xml:space="preserve">Упражнение с превращением  </w:t>
      </w:r>
      <w:r w:rsidRPr="006D0C9B">
        <w:rPr>
          <w:rFonts w:ascii="Verdana" w:hAnsi="Verdana"/>
          <w:b/>
          <w:i/>
          <w:sz w:val="28"/>
          <w:szCs w:val="28"/>
        </w:rPr>
        <w:t>«На бабушкином дворе»</w:t>
      </w:r>
    </w:p>
    <w:p w:rsidR="001A104B" w:rsidRPr="00233D6D" w:rsidRDefault="001A104B" w:rsidP="001A104B">
      <w:pPr>
        <w:spacing w:after="0"/>
        <w:ind w:firstLine="708"/>
        <w:rPr>
          <w:rFonts w:ascii="Verdana" w:hAnsi="Verdana"/>
          <w:sz w:val="28"/>
          <w:szCs w:val="28"/>
        </w:rPr>
      </w:pPr>
      <w:r w:rsidRPr="00233D6D">
        <w:rPr>
          <w:rFonts w:ascii="Verdana" w:hAnsi="Verdana"/>
          <w:sz w:val="28"/>
          <w:szCs w:val="28"/>
        </w:rPr>
        <w:t>Лады, лады, ладушки.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Едем в гости к бабушке.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 нашей милой бабушке,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 бабушке – Забавушке.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Едут к ней ребятушки,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Милые внучатушки.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двигаются друг за другом, топающим шагом)</w:t>
      </w:r>
    </w:p>
    <w:p w:rsidR="001A104B" w:rsidRPr="00233D6D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Вот идёт петушок,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Гордо поднял гребешок.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Красная бородка,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Важная походка.</w:t>
      </w:r>
    </w:p>
    <w:p w:rsidR="001A104B" w:rsidRPr="00233D6D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(Дети идут, высоко поднимая ноги, корпус следует держать прямо, голову слегка приподнять, руки в стороны. </w:t>
      </w:r>
      <w:proofErr w:type="gramStart"/>
      <w:r w:rsidRPr="00233D6D">
        <w:rPr>
          <w:rFonts w:ascii="Verdana" w:hAnsi="Verdana"/>
          <w:sz w:val="28"/>
          <w:szCs w:val="28"/>
        </w:rPr>
        <w:t>Во время движения дети «машут крыльями», поднимая и опуская руки).</w:t>
      </w:r>
      <w:proofErr w:type="gramEnd"/>
    </w:p>
    <w:p w:rsidR="001A104B" w:rsidRPr="00233D6D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Вышла курочка гулять,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Свежей травки пощипать,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А за ней ребятки – 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Жёлтые цыплятки.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идут на носочках, сложив руки за спиной, затем бегут лёгким бегом, руки слегка отвести назад, «помахивая крыльями»)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 следующем занятии добавить ещё одного домашнего животного.</w:t>
      </w:r>
    </w:p>
    <w:p w:rsidR="00EE3967" w:rsidRDefault="00EE3967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Вот козлёнок озорной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Вдруг затряс бородой,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Головой качает,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Рожками пугает.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 передвигаются подскоками, выполняют повороты головы – вправо, влево, прижимают указательные пальцы рук, имитируя «рожки»)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Кошка очень хороша,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Ходит мягко, не спеша.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Сядет, умывается,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Лапкой утирается.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идут мягким «пружинным» шагом, затем останавливаются и выполняют образные движения по тексту)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Вот щенок озорной,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Он с лохматой головой,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Бегает и лает,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 дворе играет.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выполняют пружинный лёгкий бег, руки согнуты в локтях перед собой, кисти свободны, голова приподнята)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Уточка голубушка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По двору идёт.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Уточка вразвалочку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Деточек ведёт.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идут «пружинным» шагом, слегка покачиваясь, руки за спиной)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Лады, лады, ладушки.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Где были? У бабушки!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Нас бабуся привечала,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Всех ребяток угощала.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До свиданья, бабушка,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Бабушка – </w:t>
      </w:r>
      <w:proofErr w:type="spellStart"/>
      <w:r>
        <w:rPr>
          <w:rFonts w:ascii="Verdana" w:hAnsi="Verdana"/>
          <w:sz w:val="28"/>
          <w:szCs w:val="28"/>
        </w:rPr>
        <w:t>Забавушка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EE3967" w:rsidRP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двигаются друг за другом, топающим шагом)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Pr="006D0C9B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6D0C9B">
        <w:rPr>
          <w:rFonts w:ascii="Verdana" w:hAnsi="Verdana"/>
          <w:sz w:val="28"/>
          <w:szCs w:val="28"/>
        </w:rPr>
        <w:t xml:space="preserve">Пальчиковая гимнастика </w:t>
      </w:r>
      <w:r w:rsidRPr="006D0C9B">
        <w:rPr>
          <w:rFonts w:ascii="Verdana" w:hAnsi="Verdana"/>
          <w:b/>
          <w:i/>
          <w:sz w:val="28"/>
          <w:szCs w:val="28"/>
        </w:rPr>
        <w:t>«День рождения пальчика»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День рождения у меня!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(сгибаем и выпрямляем  указательный пальчик правой руки)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Здравствуй пальчик, ты нас звал, ты нас в гости приглашал?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(сгибают и разгибают  пальцы левой руки)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Здравствуйте, гости дорогие! (2 раза)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Проходите, проходите, отдохните, посидите!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(сгибаем и выпрямляем  указательный пальчик правой руки)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Никуда не уходите.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(указательный палец правой руки качаем из стороны в сторону)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Я к вам сейчас подойду,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вас всех повеселю</w:t>
      </w:r>
    </w:p>
    <w:p w:rsidR="001A104B" w:rsidRDefault="001A104B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(вращение кисти)</w:t>
      </w:r>
    </w:p>
    <w:p w:rsidR="001A104B" w:rsidRDefault="001A104B" w:rsidP="001A104B">
      <w:pPr>
        <w:spacing w:after="0"/>
        <w:jc w:val="center"/>
        <w:rPr>
          <w:rFonts w:ascii="Verdana" w:hAnsi="Verdana"/>
          <w:sz w:val="28"/>
          <w:szCs w:val="28"/>
        </w:rPr>
      </w:pPr>
    </w:p>
    <w:p w:rsidR="001A104B" w:rsidRPr="006D0C9B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6D0C9B">
        <w:rPr>
          <w:rFonts w:ascii="Verdana" w:hAnsi="Verdana"/>
          <w:sz w:val="28"/>
          <w:szCs w:val="28"/>
        </w:rPr>
        <w:lastRenderedPageBreak/>
        <w:t xml:space="preserve">Упражнение на дыхание  </w:t>
      </w:r>
      <w:r w:rsidRPr="006D0C9B">
        <w:rPr>
          <w:rFonts w:ascii="Verdana" w:hAnsi="Verdana"/>
          <w:b/>
          <w:i/>
          <w:sz w:val="28"/>
          <w:szCs w:val="28"/>
        </w:rPr>
        <w:t>«Маленький и большой филин»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Вдох – Ух, Ух, Ух, Ух! – низким голосом, неторопливо.</w:t>
      </w:r>
    </w:p>
    <w:p w:rsidR="001A104B" w:rsidRPr="00EE3967" w:rsidRDefault="001A104B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Вдох – Ух, Ух, Ух, Ух! – высоким голосом, торопливо.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Pr="00EE3967" w:rsidRDefault="001A104B" w:rsidP="00EE3967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EE3967">
        <w:rPr>
          <w:rFonts w:ascii="Verdana" w:hAnsi="Verdana"/>
          <w:sz w:val="28"/>
          <w:szCs w:val="28"/>
        </w:rPr>
        <w:t xml:space="preserve">Игра </w:t>
      </w:r>
      <w:r w:rsidRPr="00EE3967">
        <w:rPr>
          <w:rFonts w:ascii="Verdana" w:hAnsi="Verdana"/>
          <w:b/>
          <w:i/>
          <w:sz w:val="28"/>
          <w:szCs w:val="28"/>
        </w:rPr>
        <w:t>«Виноградная гроздь»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 под музыку, дети врассыпную перемещаются по залу, лёгким бегом,</w:t>
      </w:r>
      <w:r w:rsidRPr="00832E4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по окончанию музыки все дети собираются вместе)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Pr="006D0C9B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sz w:val="28"/>
          <w:szCs w:val="28"/>
        </w:rPr>
      </w:pPr>
      <w:r w:rsidRPr="006D0C9B">
        <w:rPr>
          <w:rFonts w:ascii="Verdana" w:hAnsi="Verdana"/>
          <w:sz w:val="28"/>
          <w:szCs w:val="28"/>
        </w:rPr>
        <w:t>Игры на развитие слухового внимания.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(слушание звуков леса)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Шуршание травы - </w:t>
      </w:r>
      <w:proofErr w:type="spellStart"/>
      <w:r>
        <w:rPr>
          <w:rFonts w:ascii="Verdana" w:hAnsi="Verdana"/>
          <w:sz w:val="28"/>
          <w:szCs w:val="28"/>
        </w:rPr>
        <w:t>шур</w:t>
      </w:r>
      <w:proofErr w:type="spellEnd"/>
      <w:r>
        <w:rPr>
          <w:rFonts w:ascii="Verdana" w:hAnsi="Verdana"/>
          <w:sz w:val="28"/>
          <w:szCs w:val="28"/>
        </w:rPr>
        <w:t xml:space="preserve"> – </w:t>
      </w:r>
      <w:proofErr w:type="spellStart"/>
      <w:r>
        <w:rPr>
          <w:rFonts w:ascii="Verdana" w:hAnsi="Verdana"/>
          <w:sz w:val="28"/>
          <w:szCs w:val="28"/>
        </w:rPr>
        <w:t>шур</w:t>
      </w:r>
      <w:proofErr w:type="spellEnd"/>
      <w:r>
        <w:rPr>
          <w:rFonts w:ascii="Verdana" w:hAnsi="Verdana"/>
          <w:sz w:val="28"/>
          <w:szCs w:val="28"/>
        </w:rPr>
        <w:t xml:space="preserve"> - </w:t>
      </w:r>
      <w:proofErr w:type="spellStart"/>
      <w:r>
        <w:rPr>
          <w:rFonts w:ascii="Verdana" w:hAnsi="Verdana"/>
          <w:sz w:val="28"/>
          <w:szCs w:val="28"/>
        </w:rPr>
        <w:t>шур</w:t>
      </w:r>
      <w:proofErr w:type="spellEnd"/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(потирание  ладоней)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Пение птиц – </w:t>
      </w:r>
      <w:proofErr w:type="spellStart"/>
      <w:r>
        <w:rPr>
          <w:rFonts w:ascii="Verdana" w:hAnsi="Verdana"/>
          <w:sz w:val="28"/>
          <w:szCs w:val="28"/>
        </w:rPr>
        <w:t>твить</w:t>
      </w:r>
      <w:proofErr w:type="spellEnd"/>
      <w:r>
        <w:rPr>
          <w:rFonts w:ascii="Verdana" w:hAnsi="Verdana"/>
          <w:sz w:val="28"/>
          <w:szCs w:val="28"/>
        </w:rPr>
        <w:t xml:space="preserve"> – </w:t>
      </w:r>
      <w:proofErr w:type="spellStart"/>
      <w:r>
        <w:rPr>
          <w:rFonts w:ascii="Verdana" w:hAnsi="Verdana"/>
          <w:sz w:val="28"/>
          <w:szCs w:val="28"/>
        </w:rPr>
        <w:t>твить</w:t>
      </w:r>
      <w:proofErr w:type="spellEnd"/>
      <w:r>
        <w:rPr>
          <w:rFonts w:ascii="Verdana" w:hAnsi="Verdana"/>
          <w:sz w:val="28"/>
          <w:szCs w:val="28"/>
        </w:rPr>
        <w:t xml:space="preserve"> – </w:t>
      </w:r>
      <w:proofErr w:type="spellStart"/>
      <w:r>
        <w:rPr>
          <w:rFonts w:ascii="Verdana" w:hAnsi="Verdana"/>
          <w:sz w:val="28"/>
          <w:szCs w:val="28"/>
        </w:rPr>
        <w:t>твить</w:t>
      </w:r>
      <w:proofErr w:type="spellEnd"/>
      <w:r>
        <w:rPr>
          <w:rFonts w:ascii="Verdana" w:hAnsi="Verdana"/>
          <w:sz w:val="28"/>
          <w:szCs w:val="28"/>
        </w:rPr>
        <w:t>!</w:t>
      </w:r>
    </w:p>
    <w:p w:rsidR="001A104B" w:rsidRPr="00EE3967" w:rsidRDefault="001A104B" w:rsidP="00EE3967">
      <w:pPr>
        <w:spacing w:after="0"/>
        <w:rPr>
          <w:rFonts w:ascii="Verdana" w:hAnsi="Verdana"/>
          <w:sz w:val="28"/>
          <w:szCs w:val="28"/>
        </w:rPr>
      </w:pPr>
    </w:p>
    <w:p w:rsidR="001A104B" w:rsidRPr="006D0C9B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6D0C9B">
        <w:rPr>
          <w:rFonts w:ascii="Verdana" w:hAnsi="Verdana"/>
          <w:sz w:val="28"/>
          <w:szCs w:val="28"/>
        </w:rPr>
        <w:t xml:space="preserve">Упражнение на дыхание </w:t>
      </w:r>
      <w:r w:rsidRPr="006D0C9B">
        <w:rPr>
          <w:rFonts w:ascii="Verdana" w:hAnsi="Verdana"/>
          <w:b/>
          <w:i/>
          <w:sz w:val="28"/>
          <w:szCs w:val="28"/>
        </w:rPr>
        <w:t>«Самовар»</w:t>
      </w:r>
    </w:p>
    <w:p w:rsidR="001A104B" w:rsidRDefault="001A104B" w:rsidP="00EE3967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 w:rsidRPr="006D0C9B">
        <w:rPr>
          <w:rFonts w:ascii="Verdana" w:hAnsi="Verdana"/>
          <w:sz w:val="28"/>
          <w:szCs w:val="28"/>
        </w:rPr>
        <w:t>Вдох – затем медленно выдыхать и произносить – пых, пых, пых.</w:t>
      </w:r>
    </w:p>
    <w:p w:rsidR="001A104B" w:rsidRDefault="001A104B" w:rsidP="001A104B">
      <w:pPr>
        <w:pStyle w:val="a4"/>
        <w:spacing w:after="0"/>
        <w:ind w:left="0"/>
        <w:rPr>
          <w:rFonts w:ascii="Verdana" w:hAnsi="Verdana"/>
          <w:sz w:val="28"/>
          <w:szCs w:val="28"/>
        </w:rPr>
      </w:pPr>
    </w:p>
    <w:p w:rsidR="001A104B" w:rsidRPr="00857FFD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857FFD">
        <w:rPr>
          <w:rFonts w:ascii="Verdana" w:hAnsi="Verdana"/>
          <w:sz w:val="28"/>
          <w:szCs w:val="28"/>
        </w:rPr>
        <w:t xml:space="preserve">Игра на перевоплощение  </w:t>
      </w:r>
      <w:r w:rsidRPr="00857FFD">
        <w:rPr>
          <w:rFonts w:ascii="Verdana" w:hAnsi="Verdana"/>
          <w:b/>
          <w:i/>
          <w:sz w:val="28"/>
          <w:szCs w:val="28"/>
        </w:rPr>
        <w:t>«Дом»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Мы большой построим дом,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Дружно все в нём заживём.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Дети собираются,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Двери закрываются.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Двери открываются,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Сказка начинается.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(дети собираются в круг, берутся за руки, отпускают руки)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Тук – тук – тук – тук – тук!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lastRenderedPageBreak/>
        <w:t>(удар ногой об пол, и хлопки рук)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Кто стучится в гости вдруг?</w:t>
      </w:r>
    </w:p>
    <w:p w:rsidR="001A104B" w:rsidRDefault="001A104B" w:rsidP="001A104B">
      <w:pPr>
        <w:pStyle w:val="a4"/>
        <w:spacing w:after="0"/>
        <w:rPr>
          <w:rFonts w:ascii="Verdana" w:hAnsi="Verdana"/>
          <w:i/>
          <w:sz w:val="28"/>
          <w:szCs w:val="28"/>
        </w:rPr>
      </w:pPr>
      <w:r w:rsidRPr="00857FFD">
        <w:rPr>
          <w:rFonts w:ascii="Verdana" w:hAnsi="Verdana"/>
          <w:i/>
          <w:sz w:val="28"/>
          <w:szCs w:val="28"/>
        </w:rPr>
        <w:t>( дети подносят ладонь к уху, как бы прислушиваясь)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b/>
          <w:i/>
          <w:sz w:val="28"/>
          <w:szCs w:val="28"/>
        </w:rPr>
      </w:pPr>
      <w:r w:rsidRPr="00857FFD">
        <w:rPr>
          <w:rFonts w:ascii="Verdana" w:hAnsi="Verdana"/>
          <w:b/>
          <w:i/>
          <w:sz w:val="28"/>
          <w:szCs w:val="28"/>
        </w:rPr>
        <w:t>Эта часть повторяется каждый раз.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b/>
          <w:i/>
          <w:sz w:val="28"/>
          <w:szCs w:val="28"/>
        </w:rPr>
      </w:pP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Может в дом пришёл зайчишка?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(прыжки на двух ногах)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Вот забавные зайчата!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Скачут на лесной опушке.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Из травы видны их ушки.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Может косолапый мишка?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идут, изображая медведей)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Я медведь косолапый, 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 меня большие лапы.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Я по лесу хожу.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малину ищу.</w:t>
      </w:r>
    </w:p>
    <w:p w:rsidR="001A104B" w:rsidRPr="00F54102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Может к нам пришёл ежик?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Это я -  колючий ёж,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Ты рукой меня не </w:t>
      </w:r>
      <w:proofErr w:type="spellStart"/>
      <w:r>
        <w:rPr>
          <w:rFonts w:ascii="Verdana" w:hAnsi="Verdana"/>
          <w:sz w:val="28"/>
          <w:szCs w:val="28"/>
        </w:rPr>
        <w:t>трожь</w:t>
      </w:r>
      <w:proofErr w:type="spellEnd"/>
      <w:r>
        <w:rPr>
          <w:rFonts w:ascii="Verdana" w:hAnsi="Verdana"/>
          <w:sz w:val="28"/>
          <w:szCs w:val="28"/>
        </w:rPr>
        <w:t>!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Я по лесу хожу,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грибы себе ищу!</w:t>
      </w:r>
    </w:p>
    <w:p w:rsidR="001A104B" w:rsidRPr="00EE3967" w:rsidRDefault="001A104B" w:rsidP="00EE3967">
      <w:pPr>
        <w:spacing w:after="0"/>
        <w:rPr>
          <w:rFonts w:ascii="Verdana" w:hAnsi="Verdana"/>
          <w:sz w:val="28"/>
          <w:szCs w:val="28"/>
        </w:rPr>
      </w:pPr>
    </w:p>
    <w:p w:rsidR="001A104B" w:rsidRPr="00857FFD" w:rsidRDefault="001A104B" w:rsidP="00EE3967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857FFD">
        <w:rPr>
          <w:rFonts w:ascii="Verdana" w:hAnsi="Verdana"/>
          <w:sz w:val="28"/>
          <w:szCs w:val="28"/>
        </w:rPr>
        <w:t xml:space="preserve">Упражнение на дыхание: </w:t>
      </w:r>
      <w:r w:rsidRPr="00857FFD">
        <w:rPr>
          <w:rFonts w:ascii="Verdana" w:hAnsi="Verdana"/>
          <w:b/>
          <w:i/>
          <w:sz w:val="28"/>
          <w:szCs w:val="28"/>
        </w:rPr>
        <w:t>«Пьём чай»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(втягивать воздух в себя и произносить «Фуп!»)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</w:p>
    <w:p w:rsidR="001A104B" w:rsidRPr="00857FFD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857FFD">
        <w:rPr>
          <w:rFonts w:ascii="Verdana" w:hAnsi="Verdana"/>
          <w:b/>
          <w:i/>
          <w:sz w:val="28"/>
          <w:szCs w:val="28"/>
        </w:rPr>
        <w:lastRenderedPageBreak/>
        <w:t>«Заводные игрушки»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 дети сначала пробуют изображать разные игрушки, согласно текста прочитанный  воспитателем, затем пробуют брать на себя роль только одной игрушки)</w:t>
      </w:r>
    </w:p>
    <w:p w:rsidR="001A104B" w:rsidRPr="00857FFD" w:rsidRDefault="001A104B" w:rsidP="001A104B">
      <w:pPr>
        <w:pStyle w:val="a4"/>
        <w:spacing w:after="0"/>
        <w:rPr>
          <w:rFonts w:ascii="Verdana" w:hAnsi="Verdana"/>
          <w:b/>
          <w:i/>
          <w:sz w:val="28"/>
          <w:szCs w:val="28"/>
        </w:rPr>
      </w:pPr>
      <w:r w:rsidRPr="00857FFD">
        <w:rPr>
          <w:rFonts w:ascii="Verdana" w:hAnsi="Verdana"/>
          <w:sz w:val="28"/>
          <w:szCs w:val="28"/>
        </w:rPr>
        <w:t>Игры на развитие выразительной пантомимики</w:t>
      </w:r>
      <w:r w:rsidRPr="00857FFD">
        <w:rPr>
          <w:rFonts w:ascii="Verdana" w:hAnsi="Verdana"/>
          <w:b/>
          <w:i/>
          <w:sz w:val="28"/>
          <w:szCs w:val="28"/>
        </w:rPr>
        <w:t xml:space="preserve"> «Отгадай»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 w:rsidRPr="00857FFD">
        <w:rPr>
          <w:rFonts w:ascii="Verdana" w:hAnsi="Verdana"/>
          <w:b/>
          <w:sz w:val="28"/>
          <w:szCs w:val="28"/>
        </w:rPr>
        <w:t>1 вариант:</w:t>
      </w:r>
      <w:r>
        <w:rPr>
          <w:rFonts w:ascii="Verdana" w:hAnsi="Verdana"/>
          <w:sz w:val="28"/>
          <w:szCs w:val="28"/>
        </w:rPr>
        <w:t xml:space="preserve"> воспитатель каждому ребёнку называет предмет, который он будет изображать.</w:t>
      </w:r>
    </w:p>
    <w:p w:rsidR="001A104B" w:rsidRPr="00857FFD" w:rsidRDefault="001A104B" w:rsidP="00EE3967">
      <w:pPr>
        <w:pStyle w:val="a4"/>
        <w:spacing w:after="0"/>
        <w:rPr>
          <w:rFonts w:ascii="Verdana" w:hAnsi="Verdana"/>
          <w:sz w:val="28"/>
          <w:szCs w:val="28"/>
        </w:rPr>
      </w:pPr>
      <w:r w:rsidRPr="00857FFD">
        <w:rPr>
          <w:rFonts w:ascii="Verdana" w:hAnsi="Verdana"/>
          <w:b/>
          <w:sz w:val="28"/>
          <w:szCs w:val="28"/>
        </w:rPr>
        <w:t>2 вариант:</w:t>
      </w:r>
      <w:r>
        <w:rPr>
          <w:rFonts w:ascii="Verdana" w:hAnsi="Verdana"/>
          <w:sz w:val="28"/>
          <w:szCs w:val="28"/>
        </w:rPr>
        <w:t xml:space="preserve"> дети сами задумывают то, что они будут изображать.</w:t>
      </w:r>
    </w:p>
    <w:p w:rsidR="001A104B" w:rsidRDefault="001A104B" w:rsidP="001A104B">
      <w:pPr>
        <w:spacing w:after="0"/>
        <w:jc w:val="center"/>
        <w:rPr>
          <w:rFonts w:ascii="Verdana" w:hAnsi="Verdana"/>
          <w:sz w:val="28"/>
          <w:szCs w:val="28"/>
        </w:rPr>
      </w:pPr>
    </w:p>
    <w:p w:rsidR="001A104B" w:rsidRPr="00DF5198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857FFD">
        <w:rPr>
          <w:rFonts w:ascii="Verdana" w:hAnsi="Verdana"/>
          <w:sz w:val="28"/>
          <w:szCs w:val="28"/>
        </w:rPr>
        <w:t xml:space="preserve">Упражнение на силу голоса: </w:t>
      </w:r>
      <w:r w:rsidRPr="00DF5198">
        <w:rPr>
          <w:rFonts w:ascii="Verdana" w:hAnsi="Verdana"/>
          <w:b/>
          <w:i/>
          <w:sz w:val="28"/>
          <w:szCs w:val="28"/>
        </w:rPr>
        <w:t>«Муха»</w:t>
      </w:r>
    </w:p>
    <w:p w:rsidR="001A104B" w:rsidRDefault="001A104B" w:rsidP="001A104B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(жужжать, как будто летает муха, хватательным движением как бы поймать муху и жужжание прекратилось, затем упражнение повторить несколько раз)</w:t>
      </w:r>
    </w:p>
    <w:p w:rsidR="001A104B" w:rsidRDefault="001A104B" w:rsidP="00EE3967">
      <w:pPr>
        <w:spacing w:after="0"/>
        <w:rPr>
          <w:rFonts w:ascii="Verdana" w:hAnsi="Verdana"/>
          <w:sz w:val="28"/>
          <w:szCs w:val="28"/>
        </w:rPr>
      </w:pPr>
    </w:p>
    <w:p w:rsidR="001A104B" w:rsidRPr="00DF5198" w:rsidRDefault="001A104B" w:rsidP="001A104B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i/>
          <w:sz w:val="28"/>
          <w:szCs w:val="28"/>
        </w:rPr>
      </w:pPr>
      <w:r w:rsidRPr="00DF5198">
        <w:rPr>
          <w:rFonts w:ascii="Verdana" w:hAnsi="Verdana"/>
          <w:sz w:val="28"/>
          <w:szCs w:val="28"/>
        </w:rPr>
        <w:t xml:space="preserve">Упражнение на дыхание: </w:t>
      </w:r>
      <w:r w:rsidRPr="00DF5198">
        <w:rPr>
          <w:rFonts w:ascii="Verdana" w:hAnsi="Verdana"/>
          <w:b/>
          <w:i/>
          <w:sz w:val="28"/>
          <w:szCs w:val="28"/>
        </w:rPr>
        <w:t>«У бабушки в деревне»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Приехали мы к  бабушке  в деревню. Бабушка усадила нас за стол, поставила самовар.  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Самовар грелся, грелся и закипел: «пых, пых, пых» (выдыхаем)  Бабушка налила нам детям чай в кружки, а он горячий. Чтобы не обжечься, нужно в кружку подуть: «фу – у!» (выдыхаем) 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доме комары летают – з – з – з – з, но мы  их не боимся</w:t>
      </w:r>
      <w:proofErr w:type="gramStart"/>
      <w:r>
        <w:rPr>
          <w:rFonts w:ascii="Verdana" w:hAnsi="Verdana"/>
          <w:sz w:val="28"/>
          <w:szCs w:val="28"/>
        </w:rPr>
        <w:t xml:space="preserve"> ,</w:t>
      </w:r>
      <w:proofErr w:type="gramEnd"/>
      <w:r>
        <w:rPr>
          <w:rFonts w:ascii="Verdana" w:hAnsi="Verdana"/>
          <w:sz w:val="28"/>
          <w:szCs w:val="28"/>
        </w:rPr>
        <w:t xml:space="preserve"> и не обращаем внимания. 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Чай очень вкусный, мы его с удовольствием пьём: «Фуп! фуп! Фуп!» (вдыхаем воздух)</w:t>
      </w:r>
    </w:p>
    <w:p w:rsidR="001A104B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Попили чай и пошли гулять.</w:t>
      </w:r>
    </w:p>
    <w:p w:rsidR="001A104B" w:rsidRPr="006A3324" w:rsidRDefault="001A104B" w:rsidP="001A104B">
      <w:pPr>
        <w:pStyle w:val="a4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(музыкальное сопровождение)</w:t>
      </w:r>
    </w:p>
    <w:p w:rsidR="001A104B" w:rsidRDefault="001A104B" w:rsidP="001A104B">
      <w:pPr>
        <w:spacing w:after="0"/>
        <w:jc w:val="both"/>
        <w:rPr>
          <w:rFonts w:ascii="Verdana" w:hAnsi="Verdana"/>
          <w:sz w:val="28"/>
          <w:szCs w:val="28"/>
        </w:rPr>
      </w:pPr>
    </w:p>
    <w:p w:rsidR="001A104B" w:rsidRPr="00DF5198" w:rsidRDefault="001A104B" w:rsidP="001A104B">
      <w:pPr>
        <w:pStyle w:val="a4"/>
        <w:numPr>
          <w:ilvl w:val="0"/>
          <w:numId w:val="19"/>
        </w:numPr>
        <w:spacing w:after="0"/>
        <w:jc w:val="both"/>
        <w:rPr>
          <w:rFonts w:ascii="Verdana" w:hAnsi="Verdana"/>
          <w:b/>
          <w:i/>
          <w:sz w:val="28"/>
          <w:szCs w:val="28"/>
        </w:rPr>
      </w:pPr>
      <w:r w:rsidRPr="00DF5198">
        <w:rPr>
          <w:rFonts w:ascii="Verdana" w:hAnsi="Verdana"/>
          <w:b/>
          <w:i/>
          <w:sz w:val="28"/>
          <w:szCs w:val="28"/>
        </w:rPr>
        <w:t>Этюд на развитие выразительной мимики.</w:t>
      </w:r>
    </w:p>
    <w:p w:rsidR="001A104B" w:rsidRDefault="001A104B" w:rsidP="001A104B">
      <w:pPr>
        <w:pStyle w:val="a4"/>
        <w:spacing w:after="0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(Детям называют фрукты и овощи: лимон, сладкое яблоко, горький огурец и т.д, дети стараются выразить в мимике свои вкусовые ощущения)</w:t>
      </w:r>
    </w:p>
    <w:p w:rsidR="001A104B" w:rsidRPr="00EE3967" w:rsidRDefault="001A104B" w:rsidP="00EE3967">
      <w:pPr>
        <w:spacing w:after="0"/>
        <w:jc w:val="both"/>
        <w:rPr>
          <w:rFonts w:ascii="Verdana" w:hAnsi="Verdana"/>
          <w:sz w:val="28"/>
          <w:szCs w:val="28"/>
        </w:rPr>
      </w:pPr>
    </w:p>
    <w:p w:rsidR="001A104B" w:rsidRPr="00633999" w:rsidRDefault="001A104B" w:rsidP="001A104B">
      <w:pPr>
        <w:pStyle w:val="a4"/>
        <w:numPr>
          <w:ilvl w:val="0"/>
          <w:numId w:val="19"/>
        </w:numPr>
        <w:spacing w:after="0"/>
        <w:jc w:val="both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Игра: </w:t>
      </w:r>
      <w:r w:rsidRPr="00633999">
        <w:rPr>
          <w:rFonts w:ascii="Verdana" w:hAnsi="Verdana"/>
          <w:b/>
          <w:i/>
          <w:sz w:val="28"/>
          <w:szCs w:val="28"/>
        </w:rPr>
        <w:t>«Ходим кругом»</w:t>
      </w:r>
    </w:p>
    <w:p w:rsidR="001A104B" w:rsidRDefault="001A104B" w:rsidP="001A104B">
      <w:pPr>
        <w:pStyle w:val="a4"/>
        <w:spacing w:after="0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Ходим кругом,</w:t>
      </w:r>
    </w:p>
    <w:p w:rsidR="001A104B" w:rsidRDefault="001A104B" w:rsidP="001A104B">
      <w:pPr>
        <w:pStyle w:val="a4"/>
        <w:spacing w:after="0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Друг, за другом.</w:t>
      </w:r>
    </w:p>
    <w:p w:rsidR="001A104B" w:rsidRDefault="001A104B" w:rsidP="001A104B">
      <w:pPr>
        <w:pStyle w:val="a4"/>
        <w:spacing w:after="0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Эй, ребята, не зевай!</w:t>
      </w:r>
    </w:p>
    <w:p w:rsidR="001A104B" w:rsidRDefault="001A104B" w:rsidP="001A104B">
      <w:pPr>
        <w:pStyle w:val="a4"/>
        <w:spacing w:after="0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Что нам (имя ребёнка) покажет,</w:t>
      </w:r>
    </w:p>
    <w:p w:rsidR="001A104B" w:rsidRDefault="001A104B" w:rsidP="001A104B">
      <w:pPr>
        <w:pStyle w:val="a4"/>
        <w:spacing w:after="0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Будем дружно выполнять.</w:t>
      </w:r>
    </w:p>
    <w:p w:rsidR="00EE3967" w:rsidRDefault="00EE3967" w:rsidP="00EE3967">
      <w:pPr>
        <w:spacing w:after="0"/>
        <w:rPr>
          <w:rFonts w:ascii="Verdana" w:hAnsi="Verdana"/>
          <w:sz w:val="28"/>
          <w:szCs w:val="28"/>
        </w:rPr>
      </w:pPr>
    </w:p>
    <w:p w:rsidR="00EE3967" w:rsidRPr="00F21A31" w:rsidRDefault="00EE3967" w:rsidP="00F21A31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Упражнение на дыхание:</w:t>
      </w:r>
      <w:r w:rsidRPr="00F21A31">
        <w:rPr>
          <w:rFonts w:ascii="Verdana" w:hAnsi="Verdana"/>
          <w:b/>
          <w:sz w:val="28"/>
          <w:szCs w:val="28"/>
        </w:rPr>
        <w:t xml:space="preserve"> «Эхо»</w:t>
      </w:r>
    </w:p>
    <w:p w:rsidR="00EE3967" w:rsidRPr="00F21A31" w:rsidRDefault="00EE3967" w:rsidP="00F21A31">
      <w:pPr>
        <w:spacing w:after="0"/>
        <w:jc w:val="both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(глубоко вдохнуть и громко на выдохе произнести: «ты кто-кто-кто-кто-кто-кто-кто-кто»;</w:t>
      </w:r>
    </w:p>
    <w:p w:rsidR="00EE3967" w:rsidRPr="00F21A31" w:rsidRDefault="00EE3967" w:rsidP="00F21A31">
      <w:pPr>
        <w:spacing w:after="0"/>
        <w:jc w:val="both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с каждым последующим произношением слова кто, голос должен становиться всё тише и тише)</w:t>
      </w:r>
    </w:p>
    <w:p w:rsidR="00EE3967" w:rsidRDefault="00EE3967" w:rsidP="00EE3967">
      <w:pPr>
        <w:pStyle w:val="a4"/>
        <w:spacing w:after="0"/>
        <w:ind w:left="0"/>
        <w:jc w:val="both"/>
        <w:rPr>
          <w:rFonts w:ascii="Verdana" w:hAnsi="Verdana"/>
          <w:sz w:val="28"/>
          <w:szCs w:val="28"/>
        </w:rPr>
      </w:pPr>
    </w:p>
    <w:p w:rsidR="00F21A31" w:rsidRDefault="00EE3967" w:rsidP="00F21A31">
      <w:pPr>
        <w:pStyle w:val="a4"/>
        <w:numPr>
          <w:ilvl w:val="0"/>
          <w:numId w:val="19"/>
        </w:numPr>
        <w:spacing w:after="0"/>
        <w:rPr>
          <w:rFonts w:ascii="Verdana" w:hAnsi="Verdana"/>
          <w:b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 xml:space="preserve">Подвижная игра на развитие ритма: </w:t>
      </w:r>
      <w:r w:rsidRPr="00F21A31">
        <w:rPr>
          <w:rFonts w:ascii="Verdana" w:hAnsi="Verdana"/>
          <w:b/>
          <w:sz w:val="28"/>
          <w:szCs w:val="28"/>
        </w:rPr>
        <w:t>«Тапки»</w:t>
      </w:r>
    </w:p>
    <w:p w:rsidR="00F21A31" w:rsidRDefault="00EE3967" w:rsidP="00F21A31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Это тапки для Антошки,</w:t>
      </w:r>
    </w:p>
    <w:p w:rsidR="00F21A31" w:rsidRDefault="00EE3967" w:rsidP="00F21A31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(дети ритмично по 2 раза топают каждой ногой)</w:t>
      </w:r>
    </w:p>
    <w:p w:rsidR="00F21A31" w:rsidRDefault="00EE3967" w:rsidP="00F21A31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Чтобы в них не мёрзли ножки.</w:t>
      </w:r>
    </w:p>
    <w:p w:rsidR="00F21A31" w:rsidRDefault="00EE3967" w:rsidP="00F21A31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 xml:space="preserve">(Четыре ритмичных </w:t>
      </w:r>
      <w:proofErr w:type="gramStart"/>
      <w:r w:rsidRPr="00F21A31">
        <w:rPr>
          <w:rFonts w:ascii="Verdana" w:hAnsi="Verdana"/>
          <w:sz w:val="28"/>
          <w:szCs w:val="28"/>
        </w:rPr>
        <w:t>прыжках</w:t>
      </w:r>
      <w:proofErr w:type="gramEnd"/>
      <w:r w:rsidRPr="00F21A31">
        <w:rPr>
          <w:rFonts w:ascii="Verdana" w:hAnsi="Verdana"/>
          <w:sz w:val="28"/>
          <w:szCs w:val="28"/>
        </w:rPr>
        <w:t xml:space="preserve"> на обеих ногах)</w:t>
      </w:r>
    </w:p>
    <w:p w:rsidR="00F21A31" w:rsidRDefault="00EE3967" w:rsidP="00F21A31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Топ-топ-топотушки,</w:t>
      </w:r>
    </w:p>
    <w:p w:rsidR="00F21A31" w:rsidRDefault="00EE3967" w:rsidP="00F21A31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(По 2 раза ритмично топают каждой ногой)</w:t>
      </w:r>
    </w:p>
    <w:p w:rsidR="00F21A31" w:rsidRDefault="00F21A31" w:rsidP="00F21A31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Что за тапки? Как игрушки!</w:t>
      </w:r>
    </w:p>
    <w:p w:rsidR="00EE3967" w:rsidRPr="00F21A31" w:rsidRDefault="00EE3967" w:rsidP="00F21A31">
      <w:pPr>
        <w:pStyle w:val="a4"/>
        <w:spacing w:after="0"/>
        <w:ind w:left="360"/>
        <w:rPr>
          <w:rFonts w:ascii="Verdana" w:hAnsi="Verdana"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t>(Левую ногу сначала ставят на носок, потом на пятку,</w:t>
      </w:r>
      <w:r w:rsidR="00F21A31">
        <w:rPr>
          <w:rFonts w:ascii="Verdana" w:hAnsi="Verdana"/>
          <w:sz w:val="28"/>
          <w:szCs w:val="28"/>
        </w:rPr>
        <w:t xml:space="preserve"> </w:t>
      </w:r>
      <w:r w:rsidRPr="00F21A31">
        <w:rPr>
          <w:rFonts w:ascii="Verdana" w:hAnsi="Verdana"/>
          <w:sz w:val="28"/>
          <w:szCs w:val="28"/>
        </w:rPr>
        <w:t>повторяют движение правой ногой)</w:t>
      </w:r>
    </w:p>
    <w:p w:rsidR="00EE3967" w:rsidRPr="00F21A31" w:rsidRDefault="00EE3967" w:rsidP="00F21A31">
      <w:pPr>
        <w:spacing w:after="0"/>
        <w:rPr>
          <w:rFonts w:ascii="Verdana" w:hAnsi="Verdana"/>
          <w:sz w:val="28"/>
          <w:szCs w:val="28"/>
        </w:rPr>
      </w:pPr>
    </w:p>
    <w:p w:rsidR="00EE3967" w:rsidRDefault="00EE3967" w:rsidP="00EE3967">
      <w:pPr>
        <w:pStyle w:val="a4"/>
        <w:numPr>
          <w:ilvl w:val="0"/>
          <w:numId w:val="20"/>
        </w:num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Артикуляционная гимнастика: </w:t>
      </w:r>
      <w:r w:rsidRPr="001B7929">
        <w:rPr>
          <w:rFonts w:ascii="Verdana" w:hAnsi="Verdana"/>
          <w:b/>
          <w:sz w:val="28"/>
          <w:szCs w:val="28"/>
        </w:rPr>
        <w:t>«Конфетка»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(губы сомкнуты, языком за ними помещаем «конфетку» - вправо, влево, вверх, вниз, по кругу)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</w:p>
    <w:p w:rsidR="00EE3967" w:rsidRDefault="00EE3967" w:rsidP="00EE3967">
      <w:pPr>
        <w:pStyle w:val="a4"/>
        <w:numPr>
          <w:ilvl w:val="0"/>
          <w:numId w:val="20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Упражнение на дыхание.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(учить детей трём видам выдыхания)</w:t>
      </w:r>
    </w:p>
    <w:p w:rsidR="00EE3967" w:rsidRDefault="00EE3967" w:rsidP="00EE3967">
      <w:pPr>
        <w:pStyle w:val="a4"/>
        <w:numPr>
          <w:ilvl w:val="0"/>
          <w:numId w:val="2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Спокойное – </w:t>
      </w:r>
      <w:r w:rsidRPr="00084437">
        <w:rPr>
          <w:rFonts w:ascii="Verdana" w:hAnsi="Verdana"/>
          <w:b/>
          <w:sz w:val="28"/>
          <w:szCs w:val="28"/>
        </w:rPr>
        <w:t>Свист ветра:</w:t>
      </w:r>
      <w:r>
        <w:rPr>
          <w:rFonts w:ascii="Verdana" w:hAnsi="Verdana"/>
          <w:sz w:val="28"/>
          <w:szCs w:val="28"/>
        </w:rPr>
        <w:t xml:space="preserve"> с-с-с-с-с-с!</w:t>
      </w:r>
      <w:r w:rsidR="00F21A31" w:rsidRPr="00F21A31">
        <w:rPr>
          <w:rFonts w:ascii="Verdana" w:hAnsi="Verdana"/>
          <w:b/>
          <w:sz w:val="28"/>
          <w:szCs w:val="28"/>
        </w:rPr>
        <w:t xml:space="preserve"> Шумят деревья</w:t>
      </w:r>
      <w:r w:rsidR="00F21A31" w:rsidRPr="00F21A31">
        <w:rPr>
          <w:rFonts w:ascii="Verdana" w:hAnsi="Verdana"/>
          <w:sz w:val="28"/>
          <w:szCs w:val="28"/>
        </w:rPr>
        <w:t>: ш-ш-ш-ш-ш!</w:t>
      </w:r>
    </w:p>
    <w:p w:rsidR="00EE3967" w:rsidRDefault="00EE3967" w:rsidP="00EE3967">
      <w:pPr>
        <w:pStyle w:val="a4"/>
        <w:numPr>
          <w:ilvl w:val="0"/>
          <w:numId w:val="2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Волевое – </w:t>
      </w:r>
      <w:r w:rsidRPr="00084437">
        <w:rPr>
          <w:rFonts w:ascii="Verdana" w:hAnsi="Verdana"/>
          <w:b/>
          <w:sz w:val="28"/>
          <w:szCs w:val="28"/>
        </w:rPr>
        <w:t>Работает насос:</w:t>
      </w:r>
      <w:r>
        <w:rPr>
          <w:rFonts w:ascii="Verdana" w:hAnsi="Verdana"/>
          <w:sz w:val="28"/>
          <w:szCs w:val="28"/>
        </w:rPr>
        <w:t xml:space="preserve"> с-с-с-с! с-с-с-с!</w:t>
      </w:r>
      <w:r w:rsidR="00F21A31" w:rsidRPr="00F21A31">
        <w:rPr>
          <w:rFonts w:ascii="Verdana" w:hAnsi="Verdana"/>
          <w:b/>
          <w:sz w:val="28"/>
          <w:szCs w:val="28"/>
        </w:rPr>
        <w:t xml:space="preserve"> Метёт метель</w:t>
      </w:r>
      <w:r w:rsidR="00F21A31">
        <w:rPr>
          <w:rFonts w:ascii="Verdana" w:hAnsi="Verdana"/>
          <w:sz w:val="28"/>
          <w:szCs w:val="28"/>
        </w:rPr>
        <w:t>: ш-ш-ш-ш! ш-ш-ш-ш!</w:t>
      </w:r>
    </w:p>
    <w:p w:rsidR="00EE3967" w:rsidRPr="00F21A31" w:rsidRDefault="00EE3967" w:rsidP="00F21A31">
      <w:pPr>
        <w:pStyle w:val="a4"/>
        <w:numPr>
          <w:ilvl w:val="0"/>
          <w:numId w:val="2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Эмоциональное – </w:t>
      </w:r>
      <w:r w:rsidRPr="00084437">
        <w:rPr>
          <w:rFonts w:ascii="Verdana" w:hAnsi="Verdana"/>
          <w:b/>
          <w:sz w:val="28"/>
          <w:szCs w:val="28"/>
        </w:rPr>
        <w:t>Кошка сердится:</w:t>
      </w:r>
      <w:r>
        <w:rPr>
          <w:rFonts w:ascii="Verdana" w:hAnsi="Verdana"/>
          <w:sz w:val="28"/>
          <w:szCs w:val="28"/>
        </w:rPr>
        <w:t xml:space="preserve"> ф! ф! ф! ф! ф!</w:t>
      </w:r>
      <w:r w:rsidR="00F21A31" w:rsidRPr="00F21A31">
        <w:rPr>
          <w:rFonts w:ascii="Verdana" w:hAnsi="Verdana"/>
          <w:b/>
          <w:sz w:val="28"/>
          <w:szCs w:val="28"/>
        </w:rPr>
        <w:t xml:space="preserve"> Пилит пила</w:t>
      </w:r>
      <w:r w:rsidR="00F21A31">
        <w:rPr>
          <w:rFonts w:ascii="Verdana" w:hAnsi="Verdana"/>
          <w:sz w:val="28"/>
          <w:szCs w:val="28"/>
        </w:rPr>
        <w:t>: с! с! с! с! с!</w:t>
      </w:r>
    </w:p>
    <w:p w:rsidR="00F21A31" w:rsidRDefault="00F21A31" w:rsidP="00F21A31">
      <w:pPr>
        <w:pStyle w:val="a4"/>
        <w:spacing w:after="0"/>
        <w:ind w:left="1800"/>
        <w:rPr>
          <w:rFonts w:ascii="Verdana" w:hAnsi="Verdana"/>
          <w:sz w:val="28"/>
          <w:szCs w:val="28"/>
        </w:rPr>
      </w:pPr>
    </w:p>
    <w:p w:rsidR="00EE3967" w:rsidRPr="00F21A31" w:rsidRDefault="00EE3967" w:rsidP="00F21A31">
      <w:pPr>
        <w:pStyle w:val="a4"/>
        <w:numPr>
          <w:ilvl w:val="0"/>
          <w:numId w:val="20"/>
        </w:numPr>
        <w:spacing w:after="0"/>
        <w:rPr>
          <w:rFonts w:ascii="Verdana" w:hAnsi="Verdana"/>
          <w:b/>
          <w:sz w:val="28"/>
          <w:szCs w:val="28"/>
        </w:rPr>
      </w:pPr>
      <w:r w:rsidRPr="00F21A31">
        <w:rPr>
          <w:rFonts w:ascii="Verdana" w:hAnsi="Verdana"/>
          <w:sz w:val="28"/>
          <w:szCs w:val="28"/>
        </w:rPr>
        <w:lastRenderedPageBreak/>
        <w:t xml:space="preserve">Подвижная игра на развитие ритма: </w:t>
      </w:r>
      <w:r w:rsidRPr="00F21A31">
        <w:rPr>
          <w:rFonts w:ascii="Verdana" w:hAnsi="Verdana"/>
          <w:b/>
          <w:sz w:val="28"/>
          <w:szCs w:val="28"/>
        </w:rPr>
        <w:t>«Ботинки»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Вот ботинки для Маринки.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(по 2раза ритмично топают каждой ногой)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Не ботинки, а картинки.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(Четыре ритмичных прыжка на обеих ногах)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Чтобы в них гулять ходить, 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идут спокойным шагом по кругу)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Бегать, прыгать и шалить.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(дети бегут по кругу, прыгают по кругу, топают ногами)</w:t>
      </w:r>
    </w:p>
    <w:p w:rsidR="00EE3967" w:rsidRPr="00F21A31" w:rsidRDefault="00EE3967" w:rsidP="00F21A31">
      <w:pPr>
        <w:spacing w:after="0"/>
        <w:rPr>
          <w:rFonts w:ascii="Verdana" w:hAnsi="Verdana"/>
          <w:sz w:val="28"/>
          <w:szCs w:val="28"/>
        </w:rPr>
      </w:pPr>
    </w:p>
    <w:p w:rsidR="00EE3967" w:rsidRPr="0059624F" w:rsidRDefault="00EE3967" w:rsidP="00EE3967">
      <w:pPr>
        <w:pStyle w:val="a4"/>
        <w:numPr>
          <w:ilvl w:val="0"/>
          <w:numId w:val="20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Артикуляционная гимнастика: </w:t>
      </w:r>
      <w:r>
        <w:rPr>
          <w:rFonts w:ascii="Verdana" w:hAnsi="Verdana"/>
          <w:b/>
          <w:sz w:val="28"/>
          <w:szCs w:val="28"/>
        </w:rPr>
        <w:t>«Колокольчик»</w:t>
      </w:r>
    </w:p>
    <w:p w:rsidR="00EE3967" w:rsidRDefault="00EE3967" w:rsidP="00F21A31">
      <w:pPr>
        <w:pStyle w:val="a4"/>
        <w:spacing w:after="0"/>
        <w:rPr>
          <w:rFonts w:ascii="Verdana" w:hAnsi="Verdana"/>
          <w:sz w:val="28"/>
          <w:szCs w:val="28"/>
        </w:rPr>
      </w:pPr>
      <w:r w:rsidRPr="0059624F">
        <w:rPr>
          <w:rFonts w:ascii="Verdana" w:hAnsi="Verdana"/>
          <w:sz w:val="28"/>
          <w:szCs w:val="28"/>
        </w:rPr>
        <w:t>(рот приоткрыт, губы округлены</w:t>
      </w:r>
      <w:r>
        <w:rPr>
          <w:rFonts w:ascii="Verdana" w:hAnsi="Verdana"/>
          <w:sz w:val="28"/>
          <w:szCs w:val="28"/>
        </w:rPr>
        <w:t>, язык бьётся о края губ, как язычок колокольчика)</w:t>
      </w:r>
    </w:p>
    <w:p w:rsidR="00EE3967" w:rsidRPr="00020BC4" w:rsidRDefault="00EE3967" w:rsidP="00EE3967">
      <w:pPr>
        <w:pStyle w:val="a4"/>
        <w:numPr>
          <w:ilvl w:val="0"/>
          <w:numId w:val="20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Упражнение с опорой на дыхание: </w:t>
      </w:r>
      <w:r w:rsidRPr="00020BC4">
        <w:rPr>
          <w:rFonts w:ascii="Verdana" w:hAnsi="Verdana"/>
          <w:b/>
          <w:sz w:val="28"/>
          <w:szCs w:val="28"/>
        </w:rPr>
        <w:t xml:space="preserve">«Эхо»     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 w:rsidRPr="00020BC4">
        <w:rPr>
          <w:rFonts w:ascii="Verdana" w:hAnsi="Verdana"/>
          <w:sz w:val="28"/>
          <w:szCs w:val="28"/>
        </w:rPr>
        <w:t>Собирайся, детвора</w:t>
      </w:r>
      <w:r>
        <w:rPr>
          <w:rFonts w:ascii="Verdana" w:hAnsi="Verdana"/>
          <w:sz w:val="28"/>
          <w:szCs w:val="28"/>
        </w:rPr>
        <w:t>!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(Ра!</w:t>
      </w:r>
      <w:proofErr w:type="gramEnd"/>
      <w:r>
        <w:rPr>
          <w:rFonts w:ascii="Verdana" w:hAnsi="Verdana"/>
          <w:sz w:val="28"/>
          <w:szCs w:val="28"/>
        </w:rPr>
        <w:t xml:space="preserve"> Ра!</w:t>
      </w:r>
      <w:r w:rsidRPr="00020BC4"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Ра!)</w:t>
      </w:r>
      <w:proofErr w:type="gramEnd"/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Начинается игра!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(Ра!</w:t>
      </w:r>
      <w:proofErr w:type="gramEnd"/>
      <w:r>
        <w:rPr>
          <w:rFonts w:ascii="Verdana" w:hAnsi="Verdana"/>
          <w:sz w:val="28"/>
          <w:szCs w:val="28"/>
        </w:rPr>
        <w:t xml:space="preserve"> Ра! </w:t>
      </w:r>
      <w:proofErr w:type="gramStart"/>
      <w:r>
        <w:rPr>
          <w:rFonts w:ascii="Verdana" w:hAnsi="Verdana"/>
          <w:sz w:val="28"/>
          <w:szCs w:val="28"/>
        </w:rPr>
        <w:t>Ра!)</w:t>
      </w:r>
      <w:r w:rsidRPr="00020BC4">
        <w:rPr>
          <w:rFonts w:ascii="Verdana" w:hAnsi="Verdana"/>
          <w:sz w:val="28"/>
          <w:szCs w:val="28"/>
        </w:rPr>
        <w:t xml:space="preserve">  </w:t>
      </w:r>
      <w:proofErr w:type="gramEnd"/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Ты ладошек не жалей.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(Лей!</w:t>
      </w:r>
      <w:proofErr w:type="gramEnd"/>
      <w:r>
        <w:rPr>
          <w:rFonts w:ascii="Verdana" w:hAnsi="Verdana"/>
          <w:sz w:val="28"/>
          <w:szCs w:val="28"/>
        </w:rPr>
        <w:t xml:space="preserve"> Лей! </w:t>
      </w:r>
      <w:proofErr w:type="gramStart"/>
      <w:r>
        <w:rPr>
          <w:rFonts w:ascii="Verdana" w:hAnsi="Verdana"/>
          <w:sz w:val="28"/>
          <w:szCs w:val="28"/>
        </w:rPr>
        <w:t>Лей!)</w:t>
      </w:r>
      <w:proofErr w:type="gramEnd"/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 w:rsidRPr="00020BC4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>Бей в ладошки веселей.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(Лей!</w:t>
      </w:r>
      <w:proofErr w:type="gramEnd"/>
      <w:r>
        <w:rPr>
          <w:rFonts w:ascii="Verdana" w:hAnsi="Verdana"/>
          <w:sz w:val="28"/>
          <w:szCs w:val="28"/>
        </w:rPr>
        <w:t xml:space="preserve"> Лей! </w:t>
      </w:r>
      <w:proofErr w:type="gramStart"/>
      <w:r>
        <w:rPr>
          <w:rFonts w:ascii="Verdana" w:hAnsi="Verdana"/>
          <w:sz w:val="28"/>
          <w:szCs w:val="28"/>
        </w:rPr>
        <w:t>Лей!)</w:t>
      </w:r>
      <w:proofErr w:type="gramEnd"/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Сколько времени сейчас?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(Час!</w:t>
      </w:r>
      <w:proofErr w:type="gramEnd"/>
      <w:r>
        <w:rPr>
          <w:rFonts w:ascii="Verdana" w:hAnsi="Verdana"/>
          <w:sz w:val="28"/>
          <w:szCs w:val="28"/>
        </w:rPr>
        <w:t xml:space="preserve"> Час! </w:t>
      </w:r>
      <w:proofErr w:type="gramStart"/>
      <w:r>
        <w:rPr>
          <w:rFonts w:ascii="Verdana" w:hAnsi="Verdana"/>
          <w:sz w:val="28"/>
          <w:szCs w:val="28"/>
        </w:rPr>
        <w:t>Час!)</w:t>
      </w:r>
      <w:proofErr w:type="gramEnd"/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Сколько будет через час?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(Час!</w:t>
      </w:r>
      <w:proofErr w:type="gramEnd"/>
      <w:r>
        <w:rPr>
          <w:rFonts w:ascii="Verdana" w:hAnsi="Verdana"/>
          <w:sz w:val="28"/>
          <w:szCs w:val="28"/>
        </w:rPr>
        <w:t xml:space="preserve"> Час! </w:t>
      </w:r>
      <w:proofErr w:type="gramStart"/>
      <w:r>
        <w:rPr>
          <w:rFonts w:ascii="Verdana" w:hAnsi="Verdana"/>
          <w:sz w:val="28"/>
          <w:szCs w:val="28"/>
        </w:rPr>
        <w:t>Час!)</w:t>
      </w:r>
      <w:proofErr w:type="gramEnd"/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неправда: будет два!</w:t>
      </w:r>
    </w:p>
    <w:p w:rsidR="00EE3967" w:rsidRPr="00F21A31" w:rsidRDefault="00EE3967" w:rsidP="00F21A31">
      <w:pPr>
        <w:pStyle w:val="a4"/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(Два!</w:t>
      </w:r>
      <w:proofErr w:type="gramEnd"/>
      <w:r>
        <w:rPr>
          <w:rFonts w:ascii="Verdana" w:hAnsi="Verdana"/>
          <w:sz w:val="28"/>
          <w:szCs w:val="28"/>
        </w:rPr>
        <w:t xml:space="preserve"> Два! </w:t>
      </w:r>
      <w:proofErr w:type="gramStart"/>
      <w:r>
        <w:rPr>
          <w:rFonts w:ascii="Verdana" w:hAnsi="Verdana"/>
          <w:sz w:val="28"/>
          <w:szCs w:val="28"/>
        </w:rPr>
        <w:t>Два!)</w:t>
      </w:r>
      <w:r w:rsidRPr="00020BC4">
        <w:rPr>
          <w:rFonts w:ascii="Verdana" w:hAnsi="Verdana"/>
          <w:sz w:val="28"/>
          <w:szCs w:val="28"/>
        </w:rPr>
        <w:t xml:space="preserve">    </w:t>
      </w:r>
      <w:proofErr w:type="gramEnd"/>
    </w:p>
    <w:p w:rsidR="00EE3967" w:rsidRPr="00E35C00" w:rsidRDefault="00EE3967" w:rsidP="00EE3967">
      <w:pPr>
        <w:pStyle w:val="a4"/>
        <w:numPr>
          <w:ilvl w:val="0"/>
          <w:numId w:val="20"/>
        </w:num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Пальчиковая игра: </w:t>
      </w:r>
      <w:r w:rsidRPr="00E35C00">
        <w:rPr>
          <w:rFonts w:ascii="Verdana" w:hAnsi="Verdana"/>
          <w:b/>
          <w:sz w:val="28"/>
          <w:szCs w:val="28"/>
        </w:rPr>
        <w:t>«Три пингвина»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Жили три пингвина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(хлопки по коленям)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Хорошо и дружно жили</w:t>
      </w:r>
    </w:p>
    <w:p w:rsidR="00EE3967" w:rsidRPr="009F13C9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(хлопки по коленям)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Как-то утром на рыбалку,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(хлопки по коленям)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Pr="00E35C00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Зашагали вперевалку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(хлопки по коленям)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Наловили много рыбы,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(вращение кистей рук)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Pr="00E35C00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ещё поймать могли бы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(вращение кистей рук)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Pr="00E35C00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Съели дружно всё до крошки,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(хлопки по коленям)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Кроме маленькой рыбёшки.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(хлопки по коленям)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Дружно </w:t>
      </w:r>
      <w:proofErr w:type="spellStart"/>
      <w:r>
        <w:rPr>
          <w:rFonts w:ascii="Verdana" w:hAnsi="Verdana"/>
          <w:sz w:val="28"/>
          <w:szCs w:val="28"/>
        </w:rPr>
        <w:t>бросилися</w:t>
      </w:r>
      <w:proofErr w:type="spellEnd"/>
      <w:r>
        <w:rPr>
          <w:rFonts w:ascii="Verdana" w:hAnsi="Verdana"/>
          <w:sz w:val="28"/>
          <w:szCs w:val="28"/>
        </w:rPr>
        <w:t xml:space="preserve"> в драку,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(удары кулачками)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Учинив большую свалку.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(удары кулачками)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Чтобы жить всё время дружно.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(ладошка «моет» ладошку)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Уступать друг другу нужно.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(ладошка «моет» ладошку)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Пик, Пак, Пок.</w:t>
      </w:r>
    </w:p>
    <w:p w:rsidR="00EE3967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(удар по столу)</w:t>
      </w:r>
    </w:p>
    <w:p w:rsidR="00EE3967" w:rsidRDefault="00EE3967" w:rsidP="00EE3967">
      <w:pPr>
        <w:spacing w:after="0"/>
        <w:rPr>
          <w:rFonts w:ascii="Verdana" w:hAnsi="Verdana"/>
          <w:sz w:val="28"/>
          <w:szCs w:val="28"/>
        </w:rPr>
      </w:pPr>
    </w:p>
    <w:p w:rsidR="00EE3967" w:rsidRPr="00E35C00" w:rsidRDefault="00EE3967" w:rsidP="00EE3967">
      <w:pPr>
        <w:pStyle w:val="a4"/>
        <w:spacing w:after="0"/>
        <w:rPr>
          <w:rFonts w:ascii="Verdana" w:hAnsi="Verdana"/>
          <w:sz w:val="28"/>
          <w:szCs w:val="28"/>
        </w:rPr>
      </w:pPr>
    </w:p>
    <w:p w:rsidR="00EE3967" w:rsidRPr="00F21A31" w:rsidRDefault="00EE3967" w:rsidP="00F21A31">
      <w:pPr>
        <w:spacing w:after="0"/>
        <w:rPr>
          <w:rFonts w:ascii="Verdana" w:hAnsi="Verdana"/>
          <w:sz w:val="28"/>
          <w:szCs w:val="28"/>
        </w:rPr>
      </w:pPr>
    </w:p>
    <w:p w:rsidR="001A104B" w:rsidRPr="005D299E" w:rsidRDefault="001A104B" w:rsidP="004F221E">
      <w:pPr>
        <w:rPr>
          <w:rFonts w:ascii="Times New Roman" w:hAnsi="Times New Roman" w:cs="Times New Roman"/>
          <w:sz w:val="32"/>
          <w:szCs w:val="32"/>
        </w:rPr>
      </w:pPr>
    </w:p>
    <w:sectPr w:rsidR="001A104B" w:rsidRPr="005D299E" w:rsidSect="00381CE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74" w:rsidRDefault="00A76A74" w:rsidP="009B3637">
      <w:pPr>
        <w:spacing w:after="0" w:line="240" w:lineRule="auto"/>
      </w:pPr>
      <w:r>
        <w:separator/>
      </w:r>
    </w:p>
  </w:endnote>
  <w:endnote w:type="continuationSeparator" w:id="0">
    <w:p w:rsidR="00A76A74" w:rsidRDefault="00A76A74" w:rsidP="009B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74" w:rsidRDefault="00A76A74" w:rsidP="009B3637">
      <w:pPr>
        <w:spacing w:after="0" w:line="240" w:lineRule="auto"/>
      </w:pPr>
      <w:r>
        <w:separator/>
      </w:r>
    </w:p>
  </w:footnote>
  <w:footnote w:type="continuationSeparator" w:id="0">
    <w:p w:rsidR="00A76A74" w:rsidRDefault="00A76A74" w:rsidP="009B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26AC38"/>
    <w:lvl w:ilvl="0">
      <w:numFmt w:val="bullet"/>
      <w:lvlText w:val="*"/>
      <w:lvlJc w:val="left"/>
    </w:lvl>
  </w:abstractNum>
  <w:abstractNum w:abstractNumId="1">
    <w:nsid w:val="01BF180F"/>
    <w:multiLevelType w:val="hybridMultilevel"/>
    <w:tmpl w:val="4CC4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02F54"/>
    <w:multiLevelType w:val="hybridMultilevel"/>
    <w:tmpl w:val="C602D06E"/>
    <w:lvl w:ilvl="0" w:tplc="BB203E3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  <w:b w:val="0"/>
        <w:i w:val="0"/>
        <w:w w:val="8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>
    <w:nsid w:val="0BD50E94"/>
    <w:multiLevelType w:val="hybridMultilevel"/>
    <w:tmpl w:val="8DAA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15D3"/>
    <w:multiLevelType w:val="hybridMultilevel"/>
    <w:tmpl w:val="358ED980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BCEE695E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5">
    <w:nsid w:val="1FAE1E60"/>
    <w:multiLevelType w:val="hybridMultilevel"/>
    <w:tmpl w:val="6BD8D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7D4EA1"/>
    <w:multiLevelType w:val="hybridMultilevel"/>
    <w:tmpl w:val="F99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24D53"/>
    <w:multiLevelType w:val="hybridMultilevel"/>
    <w:tmpl w:val="48A4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30975"/>
    <w:multiLevelType w:val="hybridMultilevel"/>
    <w:tmpl w:val="EAEC0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F63D8"/>
    <w:multiLevelType w:val="hybridMultilevel"/>
    <w:tmpl w:val="4C98BC6E"/>
    <w:lvl w:ilvl="0" w:tplc="0419000B">
      <w:start w:val="1"/>
      <w:numFmt w:val="bullet"/>
      <w:lvlText w:val=""/>
      <w:lvlJc w:val="left"/>
      <w:pPr>
        <w:tabs>
          <w:tab w:val="num" w:pos="9007"/>
        </w:tabs>
        <w:ind w:left="9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7"/>
        </w:tabs>
        <w:ind w:left="9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47"/>
        </w:tabs>
        <w:ind w:left="10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167"/>
        </w:tabs>
        <w:ind w:left="11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887"/>
        </w:tabs>
        <w:ind w:left="11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7"/>
        </w:tabs>
        <w:ind w:left="12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327"/>
        </w:tabs>
        <w:ind w:left="13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047"/>
        </w:tabs>
        <w:ind w:left="14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767"/>
        </w:tabs>
        <w:ind w:left="14767" w:hanging="360"/>
      </w:pPr>
      <w:rPr>
        <w:rFonts w:ascii="Wingdings" w:hAnsi="Wingdings" w:hint="default"/>
      </w:rPr>
    </w:lvl>
  </w:abstractNum>
  <w:abstractNum w:abstractNumId="10">
    <w:nsid w:val="2FDE1532"/>
    <w:multiLevelType w:val="hybridMultilevel"/>
    <w:tmpl w:val="EF60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73A9B"/>
    <w:multiLevelType w:val="hybridMultilevel"/>
    <w:tmpl w:val="F23C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12FC"/>
    <w:multiLevelType w:val="hybridMultilevel"/>
    <w:tmpl w:val="9A60C95C"/>
    <w:lvl w:ilvl="0" w:tplc="922C0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95509"/>
    <w:multiLevelType w:val="hybridMultilevel"/>
    <w:tmpl w:val="13085B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A24EC8"/>
    <w:multiLevelType w:val="hybridMultilevel"/>
    <w:tmpl w:val="36EE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369A6"/>
    <w:multiLevelType w:val="hybridMultilevel"/>
    <w:tmpl w:val="5394B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29551C"/>
    <w:multiLevelType w:val="hybridMultilevel"/>
    <w:tmpl w:val="98D2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5CFA"/>
    <w:multiLevelType w:val="hybridMultilevel"/>
    <w:tmpl w:val="45065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446661"/>
    <w:multiLevelType w:val="hybridMultilevel"/>
    <w:tmpl w:val="9B36F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61D10"/>
    <w:multiLevelType w:val="hybridMultilevel"/>
    <w:tmpl w:val="4CDE6F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FD7A38"/>
    <w:multiLevelType w:val="singleLevel"/>
    <w:tmpl w:val="7524513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21">
    <w:nsid w:val="73C10A98"/>
    <w:multiLevelType w:val="hybridMultilevel"/>
    <w:tmpl w:val="1D9E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3EB1"/>
    <w:multiLevelType w:val="hybridMultilevel"/>
    <w:tmpl w:val="1B747F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  <w:sz w:val="40"/>
        </w:rPr>
      </w:lvl>
    </w:lvlOverride>
  </w:num>
  <w:num w:numId="10">
    <w:abstractNumId w:val="13"/>
  </w:num>
  <w:num w:numId="11">
    <w:abstractNumId w:val="18"/>
  </w:num>
  <w:num w:numId="12">
    <w:abstractNumId w:val="22"/>
  </w:num>
  <w:num w:numId="13">
    <w:abstractNumId w:val="12"/>
  </w:num>
  <w:num w:numId="14">
    <w:abstractNumId w:val="10"/>
  </w:num>
  <w:num w:numId="15">
    <w:abstractNumId w:val="21"/>
  </w:num>
  <w:num w:numId="16">
    <w:abstractNumId w:val="3"/>
  </w:num>
  <w:num w:numId="17">
    <w:abstractNumId w:val="1"/>
  </w:num>
  <w:num w:numId="18">
    <w:abstractNumId w:val="15"/>
  </w:num>
  <w:num w:numId="19">
    <w:abstractNumId w:val="5"/>
  </w:num>
  <w:num w:numId="20">
    <w:abstractNumId w:val="11"/>
  </w:num>
  <w:num w:numId="21">
    <w:abstractNumId w:val="1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8A"/>
    <w:rsid w:val="00000252"/>
    <w:rsid w:val="000013A4"/>
    <w:rsid w:val="0000344C"/>
    <w:rsid w:val="000104ED"/>
    <w:rsid w:val="00014AC6"/>
    <w:rsid w:val="00027544"/>
    <w:rsid w:val="00032D94"/>
    <w:rsid w:val="0003403B"/>
    <w:rsid w:val="00035539"/>
    <w:rsid w:val="00036346"/>
    <w:rsid w:val="000552E0"/>
    <w:rsid w:val="00056FDF"/>
    <w:rsid w:val="000600BB"/>
    <w:rsid w:val="000619C3"/>
    <w:rsid w:val="000629B5"/>
    <w:rsid w:val="00062B8A"/>
    <w:rsid w:val="00072A28"/>
    <w:rsid w:val="00072B47"/>
    <w:rsid w:val="00081995"/>
    <w:rsid w:val="000825BF"/>
    <w:rsid w:val="00085DF6"/>
    <w:rsid w:val="00096B7E"/>
    <w:rsid w:val="00096E31"/>
    <w:rsid w:val="000A1807"/>
    <w:rsid w:val="000A2001"/>
    <w:rsid w:val="000B15D7"/>
    <w:rsid w:val="000B38F0"/>
    <w:rsid w:val="000B4FF4"/>
    <w:rsid w:val="000C3307"/>
    <w:rsid w:val="000C38B1"/>
    <w:rsid w:val="000C3D19"/>
    <w:rsid w:val="000C4711"/>
    <w:rsid w:val="000D28CC"/>
    <w:rsid w:val="000D611F"/>
    <w:rsid w:val="000E1618"/>
    <w:rsid w:val="000E381B"/>
    <w:rsid w:val="000E721A"/>
    <w:rsid w:val="000F0455"/>
    <w:rsid w:val="0010363F"/>
    <w:rsid w:val="001044CF"/>
    <w:rsid w:val="00106298"/>
    <w:rsid w:val="00112DE6"/>
    <w:rsid w:val="00115EEC"/>
    <w:rsid w:val="00120327"/>
    <w:rsid w:val="00122816"/>
    <w:rsid w:val="001259E0"/>
    <w:rsid w:val="001276A7"/>
    <w:rsid w:val="00134935"/>
    <w:rsid w:val="00135FF9"/>
    <w:rsid w:val="00140E30"/>
    <w:rsid w:val="00141AD8"/>
    <w:rsid w:val="00142B7B"/>
    <w:rsid w:val="0014315C"/>
    <w:rsid w:val="00143EE8"/>
    <w:rsid w:val="00145207"/>
    <w:rsid w:val="00150B3E"/>
    <w:rsid w:val="00152F26"/>
    <w:rsid w:val="00153A5E"/>
    <w:rsid w:val="00156493"/>
    <w:rsid w:val="00157A9C"/>
    <w:rsid w:val="00160302"/>
    <w:rsid w:val="00164A9F"/>
    <w:rsid w:val="00170A47"/>
    <w:rsid w:val="00171149"/>
    <w:rsid w:val="00173E5D"/>
    <w:rsid w:val="00182AC9"/>
    <w:rsid w:val="001919DC"/>
    <w:rsid w:val="00191BDA"/>
    <w:rsid w:val="00192991"/>
    <w:rsid w:val="001A104B"/>
    <w:rsid w:val="001B1ABA"/>
    <w:rsid w:val="001B689C"/>
    <w:rsid w:val="001B7432"/>
    <w:rsid w:val="001C19CB"/>
    <w:rsid w:val="001C4E3F"/>
    <w:rsid w:val="001C5433"/>
    <w:rsid w:val="001C5C16"/>
    <w:rsid w:val="001D07CF"/>
    <w:rsid w:val="001D230D"/>
    <w:rsid w:val="001D7D6D"/>
    <w:rsid w:val="001E183A"/>
    <w:rsid w:val="001E721C"/>
    <w:rsid w:val="001F6B6C"/>
    <w:rsid w:val="001F7EC1"/>
    <w:rsid w:val="002046EF"/>
    <w:rsid w:val="00205D3C"/>
    <w:rsid w:val="00206EC7"/>
    <w:rsid w:val="00210611"/>
    <w:rsid w:val="0021151A"/>
    <w:rsid w:val="0022169D"/>
    <w:rsid w:val="00240295"/>
    <w:rsid w:val="00243E6D"/>
    <w:rsid w:val="0024539E"/>
    <w:rsid w:val="00245455"/>
    <w:rsid w:val="002478B5"/>
    <w:rsid w:val="002554DC"/>
    <w:rsid w:val="00260CDB"/>
    <w:rsid w:val="002672ED"/>
    <w:rsid w:val="00267ACA"/>
    <w:rsid w:val="00267C58"/>
    <w:rsid w:val="00270977"/>
    <w:rsid w:val="00273043"/>
    <w:rsid w:val="00274A0B"/>
    <w:rsid w:val="002760A3"/>
    <w:rsid w:val="0028150A"/>
    <w:rsid w:val="0028269E"/>
    <w:rsid w:val="00292701"/>
    <w:rsid w:val="00295D05"/>
    <w:rsid w:val="002A0BB5"/>
    <w:rsid w:val="002A4E8B"/>
    <w:rsid w:val="002B02EB"/>
    <w:rsid w:val="002B19DC"/>
    <w:rsid w:val="002C5481"/>
    <w:rsid w:val="002C7354"/>
    <w:rsid w:val="002D1396"/>
    <w:rsid w:val="002D16DF"/>
    <w:rsid w:val="002E1516"/>
    <w:rsid w:val="002E1899"/>
    <w:rsid w:val="002F4B8A"/>
    <w:rsid w:val="003019BA"/>
    <w:rsid w:val="00315910"/>
    <w:rsid w:val="0032160B"/>
    <w:rsid w:val="003228A3"/>
    <w:rsid w:val="00324061"/>
    <w:rsid w:val="003378E9"/>
    <w:rsid w:val="00337F9F"/>
    <w:rsid w:val="00340B32"/>
    <w:rsid w:val="003429BB"/>
    <w:rsid w:val="0035120F"/>
    <w:rsid w:val="00351E89"/>
    <w:rsid w:val="0035619D"/>
    <w:rsid w:val="00360CB0"/>
    <w:rsid w:val="0036488C"/>
    <w:rsid w:val="00365000"/>
    <w:rsid w:val="0037489A"/>
    <w:rsid w:val="00376CE3"/>
    <w:rsid w:val="00381CE3"/>
    <w:rsid w:val="00382406"/>
    <w:rsid w:val="00382F4C"/>
    <w:rsid w:val="00390CD2"/>
    <w:rsid w:val="00393F38"/>
    <w:rsid w:val="00394A91"/>
    <w:rsid w:val="00395301"/>
    <w:rsid w:val="00397AEB"/>
    <w:rsid w:val="00397FDD"/>
    <w:rsid w:val="003A20AE"/>
    <w:rsid w:val="003A5A9B"/>
    <w:rsid w:val="003A5DB2"/>
    <w:rsid w:val="003B2A03"/>
    <w:rsid w:val="003B5D07"/>
    <w:rsid w:val="003C0D27"/>
    <w:rsid w:val="003C463B"/>
    <w:rsid w:val="003D14EA"/>
    <w:rsid w:val="003D22B4"/>
    <w:rsid w:val="003E2132"/>
    <w:rsid w:val="003F0F1B"/>
    <w:rsid w:val="003F1BD3"/>
    <w:rsid w:val="003F33C4"/>
    <w:rsid w:val="00406323"/>
    <w:rsid w:val="00406756"/>
    <w:rsid w:val="00407B89"/>
    <w:rsid w:val="00407C13"/>
    <w:rsid w:val="00412BA3"/>
    <w:rsid w:val="00415701"/>
    <w:rsid w:val="004173B8"/>
    <w:rsid w:val="00423249"/>
    <w:rsid w:val="00430111"/>
    <w:rsid w:val="0043279D"/>
    <w:rsid w:val="00437CDE"/>
    <w:rsid w:val="00440D3B"/>
    <w:rsid w:val="00444493"/>
    <w:rsid w:val="00453B06"/>
    <w:rsid w:val="00455802"/>
    <w:rsid w:val="0045618A"/>
    <w:rsid w:val="004635C7"/>
    <w:rsid w:val="00466A41"/>
    <w:rsid w:val="00467A74"/>
    <w:rsid w:val="00475479"/>
    <w:rsid w:val="00484A1D"/>
    <w:rsid w:val="00484ED3"/>
    <w:rsid w:val="00487DE1"/>
    <w:rsid w:val="0049423A"/>
    <w:rsid w:val="00496585"/>
    <w:rsid w:val="004B11F9"/>
    <w:rsid w:val="004B3CEB"/>
    <w:rsid w:val="004B559D"/>
    <w:rsid w:val="004C076D"/>
    <w:rsid w:val="004C10B8"/>
    <w:rsid w:val="004C3A9F"/>
    <w:rsid w:val="004C6F80"/>
    <w:rsid w:val="004C7064"/>
    <w:rsid w:val="004D2E52"/>
    <w:rsid w:val="004E059D"/>
    <w:rsid w:val="004E18E2"/>
    <w:rsid w:val="004F221E"/>
    <w:rsid w:val="004F25C8"/>
    <w:rsid w:val="004F44ED"/>
    <w:rsid w:val="004F7C62"/>
    <w:rsid w:val="00502E74"/>
    <w:rsid w:val="005032A0"/>
    <w:rsid w:val="00505328"/>
    <w:rsid w:val="00510658"/>
    <w:rsid w:val="00513205"/>
    <w:rsid w:val="00517FEA"/>
    <w:rsid w:val="00525696"/>
    <w:rsid w:val="005321D3"/>
    <w:rsid w:val="005410B8"/>
    <w:rsid w:val="00551928"/>
    <w:rsid w:val="0055798F"/>
    <w:rsid w:val="00557F3E"/>
    <w:rsid w:val="00562AB0"/>
    <w:rsid w:val="00563D02"/>
    <w:rsid w:val="005674F8"/>
    <w:rsid w:val="00573153"/>
    <w:rsid w:val="00576A06"/>
    <w:rsid w:val="00576D51"/>
    <w:rsid w:val="00576D8D"/>
    <w:rsid w:val="005843EB"/>
    <w:rsid w:val="0058717F"/>
    <w:rsid w:val="005901B1"/>
    <w:rsid w:val="005A2D85"/>
    <w:rsid w:val="005A58EE"/>
    <w:rsid w:val="005A66E4"/>
    <w:rsid w:val="005D299E"/>
    <w:rsid w:val="005E0D70"/>
    <w:rsid w:val="005E1031"/>
    <w:rsid w:val="005E26FE"/>
    <w:rsid w:val="005E4171"/>
    <w:rsid w:val="005E781F"/>
    <w:rsid w:val="005F2AC6"/>
    <w:rsid w:val="00603532"/>
    <w:rsid w:val="00626CCF"/>
    <w:rsid w:val="00636DF5"/>
    <w:rsid w:val="006459EA"/>
    <w:rsid w:val="00646540"/>
    <w:rsid w:val="00653B3D"/>
    <w:rsid w:val="00660AD0"/>
    <w:rsid w:val="00672A80"/>
    <w:rsid w:val="00680095"/>
    <w:rsid w:val="006827D9"/>
    <w:rsid w:val="00685ADA"/>
    <w:rsid w:val="006901B3"/>
    <w:rsid w:val="00694A6A"/>
    <w:rsid w:val="00694ABF"/>
    <w:rsid w:val="0069526E"/>
    <w:rsid w:val="00696ED4"/>
    <w:rsid w:val="006A7884"/>
    <w:rsid w:val="006B028E"/>
    <w:rsid w:val="006B597E"/>
    <w:rsid w:val="006C6C49"/>
    <w:rsid w:val="006D1181"/>
    <w:rsid w:val="006D1E9E"/>
    <w:rsid w:val="006E2F7D"/>
    <w:rsid w:val="006F16DC"/>
    <w:rsid w:val="006F1778"/>
    <w:rsid w:val="006F4FF1"/>
    <w:rsid w:val="007101D8"/>
    <w:rsid w:val="00711499"/>
    <w:rsid w:val="00711E45"/>
    <w:rsid w:val="00716130"/>
    <w:rsid w:val="00716B1C"/>
    <w:rsid w:val="0072077D"/>
    <w:rsid w:val="0072475F"/>
    <w:rsid w:val="00737629"/>
    <w:rsid w:val="007378A6"/>
    <w:rsid w:val="00737A52"/>
    <w:rsid w:val="00754F8F"/>
    <w:rsid w:val="00757CD1"/>
    <w:rsid w:val="0076156B"/>
    <w:rsid w:val="0077233F"/>
    <w:rsid w:val="00772C8E"/>
    <w:rsid w:val="00777A82"/>
    <w:rsid w:val="00777C79"/>
    <w:rsid w:val="00780C6E"/>
    <w:rsid w:val="0078385C"/>
    <w:rsid w:val="00784044"/>
    <w:rsid w:val="00784B10"/>
    <w:rsid w:val="00784E29"/>
    <w:rsid w:val="007914EC"/>
    <w:rsid w:val="007A0511"/>
    <w:rsid w:val="007A5851"/>
    <w:rsid w:val="007B1A24"/>
    <w:rsid w:val="007B4FAB"/>
    <w:rsid w:val="007C7BCE"/>
    <w:rsid w:val="007C7EE8"/>
    <w:rsid w:val="007D01BE"/>
    <w:rsid w:val="007D41AB"/>
    <w:rsid w:val="007D4A09"/>
    <w:rsid w:val="007D5F5B"/>
    <w:rsid w:val="007E6DD6"/>
    <w:rsid w:val="007F27E3"/>
    <w:rsid w:val="007F4A4E"/>
    <w:rsid w:val="007F59ED"/>
    <w:rsid w:val="007F6EC9"/>
    <w:rsid w:val="00803453"/>
    <w:rsid w:val="00813E92"/>
    <w:rsid w:val="008264E7"/>
    <w:rsid w:val="008277F4"/>
    <w:rsid w:val="008308A2"/>
    <w:rsid w:val="008309D6"/>
    <w:rsid w:val="00831201"/>
    <w:rsid w:val="0083197E"/>
    <w:rsid w:val="00831BCD"/>
    <w:rsid w:val="00832842"/>
    <w:rsid w:val="008346B2"/>
    <w:rsid w:val="00835E9E"/>
    <w:rsid w:val="00836214"/>
    <w:rsid w:val="00843157"/>
    <w:rsid w:val="00850CA6"/>
    <w:rsid w:val="0085291A"/>
    <w:rsid w:val="00857CF6"/>
    <w:rsid w:val="00857E5F"/>
    <w:rsid w:val="00867BD5"/>
    <w:rsid w:val="0087545B"/>
    <w:rsid w:val="008828F2"/>
    <w:rsid w:val="00882C93"/>
    <w:rsid w:val="00884A63"/>
    <w:rsid w:val="00891901"/>
    <w:rsid w:val="008A1F2B"/>
    <w:rsid w:val="008A226E"/>
    <w:rsid w:val="008C0DDD"/>
    <w:rsid w:val="008C5EE6"/>
    <w:rsid w:val="008D3CD1"/>
    <w:rsid w:val="008D4DE9"/>
    <w:rsid w:val="008D6920"/>
    <w:rsid w:val="008E35FE"/>
    <w:rsid w:val="008E56EA"/>
    <w:rsid w:val="00902592"/>
    <w:rsid w:val="00903F24"/>
    <w:rsid w:val="00904766"/>
    <w:rsid w:val="00904FBB"/>
    <w:rsid w:val="00907A30"/>
    <w:rsid w:val="009117E4"/>
    <w:rsid w:val="00932F15"/>
    <w:rsid w:val="009364A3"/>
    <w:rsid w:val="00936752"/>
    <w:rsid w:val="0094432E"/>
    <w:rsid w:val="00944BFA"/>
    <w:rsid w:val="00944CEB"/>
    <w:rsid w:val="00946A92"/>
    <w:rsid w:val="0094718B"/>
    <w:rsid w:val="00953D23"/>
    <w:rsid w:val="00957BD6"/>
    <w:rsid w:val="0096729B"/>
    <w:rsid w:val="00967588"/>
    <w:rsid w:val="00974761"/>
    <w:rsid w:val="00980D4C"/>
    <w:rsid w:val="00981763"/>
    <w:rsid w:val="00981F2F"/>
    <w:rsid w:val="00982938"/>
    <w:rsid w:val="00987DF0"/>
    <w:rsid w:val="009939C7"/>
    <w:rsid w:val="009941FE"/>
    <w:rsid w:val="00995723"/>
    <w:rsid w:val="009A259B"/>
    <w:rsid w:val="009A4C03"/>
    <w:rsid w:val="009A5A07"/>
    <w:rsid w:val="009A5E7F"/>
    <w:rsid w:val="009B2852"/>
    <w:rsid w:val="009B3637"/>
    <w:rsid w:val="009B6ABD"/>
    <w:rsid w:val="009B74BD"/>
    <w:rsid w:val="009C06DF"/>
    <w:rsid w:val="009C3B12"/>
    <w:rsid w:val="009E28DF"/>
    <w:rsid w:val="009E41FE"/>
    <w:rsid w:val="009F69ED"/>
    <w:rsid w:val="009F755F"/>
    <w:rsid w:val="00A038ED"/>
    <w:rsid w:val="00A07F2B"/>
    <w:rsid w:val="00A11E71"/>
    <w:rsid w:val="00A162C1"/>
    <w:rsid w:val="00A17855"/>
    <w:rsid w:val="00A23943"/>
    <w:rsid w:val="00A278AE"/>
    <w:rsid w:val="00A4225B"/>
    <w:rsid w:val="00A51B3B"/>
    <w:rsid w:val="00A66041"/>
    <w:rsid w:val="00A667F3"/>
    <w:rsid w:val="00A66D48"/>
    <w:rsid w:val="00A67F7B"/>
    <w:rsid w:val="00A72037"/>
    <w:rsid w:val="00A76A74"/>
    <w:rsid w:val="00A81DCF"/>
    <w:rsid w:val="00A86288"/>
    <w:rsid w:val="00A90ACA"/>
    <w:rsid w:val="00A944FA"/>
    <w:rsid w:val="00A9744B"/>
    <w:rsid w:val="00A97D28"/>
    <w:rsid w:val="00AA0300"/>
    <w:rsid w:val="00AA32A0"/>
    <w:rsid w:val="00AA5C73"/>
    <w:rsid w:val="00AA66F1"/>
    <w:rsid w:val="00AB0A00"/>
    <w:rsid w:val="00AC0E37"/>
    <w:rsid w:val="00AC2017"/>
    <w:rsid w:val="00AC3D87"/>
    <w:rsid w:val="00AD0BAA"/>
    <w:rsid w:val="00AD2DA9"/>
    <w:rsid w:val="00AD3D38"/>
    <w:rsid w:val="00AE4FF0"/>
    <w:rsid w:val="00AF0A5B"/>
    <w:rsid w:val="00AF115E"/>
    <w:rsid w:val="00AF44F9"/>
    <w:rsid w:val="00AF458B"/>
    <w:rsid w:val="00AF5054"/>
    <w:rsid w:val="00AF622E"/>
    <w:rsid w:val="00AF724A"/>
    <w:rsid w:val="00B03CCF"/>
    <w:rsid w:val="00B11DA8"/>
    <w:rsid w:val="00B17914"/>
    <w:rsid w:val="00B22F8D"/>
    <w:rsid w:val="00B356B0"/>
    <w:rsid w:val="00B35E25"/>
    <w:rsid w:val="00B360BD"/>
    <w:rsid w:val="00B37D8A"/>
    <w:rsid w:val="00B43912"/>
    <w:rsid w:val="00B446C3"/>
    <w:rsid w:val="00B45D4A"/>
    <w:rsid w:val="00B52946"/>
    <w:rsid w:val="00B5429E"/>
    <w:rsid w:val="00B6396C"/>
    <w:rsid w:val="00B64B7A"/>
    <w:rsid w:val="00B75A11"/>
    <w:rsid w:val="00B84E10"/>
    <w:rsid w:val="00B95868"/>
    <w:rsid w:val="00BA0A35"/>
    <w:rsid w:val="00BA273D"/>
    <w:rsid w:val="00BA3082"/>
    <w:rsid w:val="00BA52F5"/>
    <w:rsid w:val="00BB612F"/>
    <w:rsid w:val="00BB7081"/>
    <w:rsid w:val="00BC3FB4"/>
    <w:rsid w:val="00BD0726"/>
    <w:rsid w:val="00BD49E5"/>
    <w:rsid w:val="00BE1CB2"/>
    <w:rsid w:val="00BE5880"/>
    <w:rsid w:val="00BE6424"/>
    <w:rsid w:val="00BF48FD"/>
    <w:rsid w:val="00BF5C99"/>
    <w:rsid w:val="00BF701A"/>
    <w:rsid w:val="00C01CB6"/>
    <w:rsid w:val="00C03906"/>
    <w:rsid w:val="00C040F6"/>
    <w:rsid w:val="00C11F1D"/>
    <w:rsid w:val="00C16C25"/>
    <w:rsid w:val="00C265E6"/>
    <w:rsid w:val="00C35E8C"/>
    <w:rsid w:val="00C464D9"/>
    <w:rsid w:val="00C5359C"/>
    <w:rsid w:val="00C546C4"/>
    <w:rsid w:val="00C57B84"/>
    <w:rsid w:val="00C67FAA"/>
    <w:rsid w:val="00C862EF"/>
    <w:rsid w:val="00C9644B"/>
    <w:rsid w:val="00CB1E6F"/>
    <w:rsid w:val="00CC008E"/>
    <w:rsid w:val="00CD093A"/>
    <w:rsid w:val="00CD4CC7"/>
    <w:rsid w:val="00CD637C"/>
    <w:rsid w:val="00CE3964"/>
    <w:rsid w:val="00CE4819"/>
    <w:rsid w:val="00CE71FF"/>
    <w:rsid w:val="00CE7B15"/>
    <w:rsid w:val="00CF09E5"/>
    <w:rsid w:val="00CF238A"/>
    <w:rsid w:val="00CF2AC2"/>
    <w:rsid w:val="00CF2D71"/>
    <w:rsid w:val="00CF54AB"/>
    <w:rsid w:val="00D03E93"/>
    <w:rsid w:val="00D1086D"/>
    <w:rsid w:val="00D120E8"/>
    <w:rsid w:val="00D1278F"/>
    <w:rsid w:val="00D130E0"/>
    <w:rsid w:val="00D22A30"/>
    <w:rsid w:val="00D25E82"/>
    <w:rsid w:val="00D31418"/>
    <w:rsid w:val="00D32DF6"/>
    <w:rsid w:val="00D36AFF"/>
    <w:rsid w:val="00D40459"/>
    <w:rsid w:val="00D40834"/>
    <w:rsid w:val="00D47243"/>
    <w:rsid w:val="00D50536"/>
    <w:rsid w:val="00D50990"/>
    <w:rsid w:val="00D51DF4"/>
    <w:rsid w:val="00D52DCB"/>
    <w:rsid w:val="00D53D8C"/>
    <w:rsid w:val="00D629AE"/>
    <w:rsid w:val="00D67272"/>
    <w:rsid w:val="00D67E26"/>
    <w:rsid w:val="00D70C75"/>
    <w:rsid w:val="00D746A5"/>
    <w:rsid w:val="00D76950"/>
    <w:rsid w:val="00D778F1"/>
    <w:rsid w:val="00D821DD"/>
    <w:rsid w:val="00D8770D"/>
    <w:rsid w:val="00D9358C"/>
    <w:rsid w:val="00D93C7C"/>
    <w:rsid w:val="00D95600"/>
    <w:rsid w:val="00D95F36"/>
    <w:rsid w:val="00DA0CED"/>
    <w:rsid w:val="00DA1892"/>
    <w:rsid w:val="00DA2C6A"/>
    <w:rsid w:val="00DA31FE"/>
    <w:rsid w:val="00DA4E6E"/>
    <w:rsid w:val="00DA52B0"/>
    <w:rsid w:val="00DA5383"/>
    <w:rsid w:val="00DB2C51"/>
    <w:rsid w:val="00DC120F"/>
    <w:rsid w:val="00DC63DD"/>
    <w:rsid w:val="00DD016A"/>
    <w:rsid w:val="00DD0527"/>
    <w:rsid w:val="00DD0D3E"/>
    <w:rsid w:val="00DD5A60"/>
    <w:rsid w:val="00DD5B06"/>
    <w:rsid w:val="00DE3C86"/>
    <w:rsid w:val="00DE5CD4"/>
    <w:rsid w:val="00DE7BBB"/>
    <w:rsid w:val="00DF59DC"/>
    <w:rsid w:val="00E02BE6"/>
    <w:rsid w:val="00E05D6E"/>
    <w:rsid w:val="00E10601"/>
    <w:rsid w:val="00E148C1"/>
    <w:rsid w:val="00E15ECE"/>
    <w:rsid w:val="00E177E9"/>
    <w:rsid w:val="00E179C4"/>
    <w:rsid w:val="00E2245E"/>
    <w:rsid w:val="00E23585"/>
    <w:rsid w:val="00E24690"/>
    <w:rsid w:val="00E25DE2"/>
    <w:rsid w:val="00E27CFF"/>
    <w:rsid w:val="00E3304B"/>
    <w:rsid w:val="00E33E57"/>
    <w:rsid w:val="00E44FD4"/>
    <w:rsid w:val="00E45145"/>
    <w:rsid w:val="00E45BD9"/>
    <w:rsid w:val="00E479BF"/>
    <w:rsid w:val="00E54FB4"/>
    <w:rsid w:val="00E57CC4"/>
    <w:rsid w:val="00E614C2"/>
    <w:rsid w:val="00E65304"/>
    <w:rsid w:val="00E70E28"/>
    <w:rsid w:val="00E7384C"/>
    <w:rsid w:val="00E75DF5"/>
    <w:rsid w:val="00E812E0"/>
    <w:rsid w:val="00E81CB5"/>
    <w:rsid w:val="00E85207"/>
    <w:rsid w:val="00E86C7C"/>
    <w:rsid w:val="00E93A57"/>
    <w:rsid w:val="00EA303F"/>
    <w:rsid w:val="00EA51BA"/>
    <w:rsid w:val="00EB2815"/>
    <w:rsid w:val="00EC626B"/>
    <w:rsid w:val="00ED29FB"/>
    <w:rsid w:val="00ED4C77"/>
    <w:rsid w:val="00ED4E15"/>
    <w:rsid w:val="00ED54D5"/>
    <w:rsid w:val="00ED651C"/>
    <w:rsid w:val="00ED738E"/>
    <w:rsid w:val="00EE17B8"/>
    <w:rsid w:val="00EE1D9B"/>
    <w:rsid w:val="00EE2D39"/>
    <w:rsid w:val="00EE3967"/>
    <w:rsid w:val="00EE74C0"/>
    <w:rsid w:val="00EF20EF"/>
    <w:rsid w:val="00EF572E"/>
    <w:rsid w:val="00F0185B"/>
    <w:rsid w:val="00F0296B"/>
    <w:rsid w:val="00F03417"/>
    <w:rsid w:val="00F1012C"/>
    <w:rsid w:val="00F21A31"/>
    <w:rsid w:val="00F37399"/>
    <w:rsid w:val="00F410DA"/>
    <w:rsid w:val="00F44DE3"/>
    <w:rsid w:val="00F47C6B"/>
    <w:rsid w:val="00F534C6"/>
    <w:rsid w:val="00F641D6"/>
    <w:rsid w:val="00F6753B"/>
    <w:rsid w:val="00F72E66"/>
    <w:rsid w:val="00F75E11"/>
    <w:rsid w:val="00F818FB"/>
    <w:rsid w:val="00F82B42"/>
    <w:rsid w:val="00F84B3E"/>
    <w:rsid w:val="00F859F3"/>
    <w:rsid w:val="00F90C96"/>
    <w:rsid w:val="00F93342"/>
    <w:rsid w:val="00F95E75"/>
    <w:rsid w:val="00F95FA5"/>
    <w:rsid w:val="00F9698C"/>
    <w:rsid w:val="00F97ADF"/>
    <w:rsid w:val="00FA51F8"/>
    <w:rsid w:val="00FB44BB"/>
    <w:rsid w:val="00FC3797"/>
    <w:rsid w:val="00FC386A"/>
    <w:rsid w:val="00FC3E75"/>
    <w:rsid w:val="00FD56DD"/>
    <w:rsid w:val="00FD7595"/>
    <w:rsid w:val="00FE6410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1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637"/>
  </w:style>
  <w:style w:type="paragraph" w:styleId="a9">
    <w:name w:val="footer"/>
    <w:basedOn w:val="a"/>
    <w:link w:val="aa"/>
    <w:uiPriority w:val="99"/>
    <w:semiHidden/>
    <w:unhideWhenUsed/>
    <w:rsid w:val="009B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1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20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19</cp:revision>
  <cp:lastPrinted>2013-04-12T13:07:00Z</cp:lastPrinted>
  <dcterms:created xsi:type="dcterms:W3CDTF">2013-01-20T10:21:00Z</dcterms:created>
  <dcterms:modified xsi:type="dcterms:W3CDTF">2013-12-26T11:00:00Z</dcterms:modified>
</cp:coreProperties>
</file>