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9B" w:rsidRDefault="0084139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E5B543" wp14:editId="54678928">
            <wp:extent cx="4423893" cy="769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1402" cy="76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39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84B4F16" wp14:editId="3C25C187">
            <wp:extent cx="1352550" cy="971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9B" w:rsidRDefault="0084139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 wp14:anchorId="6318A019" wp14:editId="42C2D53E">
            <wp:extent cx="2293495" cy="2128603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4587" cy="212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  <w:r w:rsidR="003610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Поздравляем!</w:t>
      </w:r>
    </w:p>
    <w:p w:rsidR="0084139B" w:rsidRPr="0084139B" w:rsidRDefault="0036105F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Поздравляем</w:t>
      </w:r>
      <w:r w:rsidR="0084139B"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наши команды</w:t>
      </w:r>
      <w:r w:rsidR="00386315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84139B"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принявшие участие в направление Jr.FL в рамках</w:t>
      </w:r>
    </w:p>
    <w:p w:rsidR="0084139B" w:rsidRP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139B">
        <w:rPr>
          <w:rFonts w:ascii="Times New Roman" w:hAnsi="Times New Roman" w:cs="Times New Roman"/>
          <w:noProof/>
          <w:sz w:val="24"/>
          <w:szCs w:val="24"/>
          <w:lang w:eastAsia="ru-RU"/>
        </w:rPr>
        <w:t>фестиваля «Робофест Урал-Поволжье»!</w:t>
      </w:r>
    </w:p>
    <w:p w:rsidR="0084139B" w:rsidRDefault="0084139B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6105F">
        <w:rPr>
          <w:rFonts w:ascii="Times New Roman" w:hAnsi="Times New Roman" w:cs="Times New Roman"/>
          <w:noProof/>
          <w:sz w:val="24"/>
          <w:szCs w:val="24"/>
          <w:lang w:eastAsia="ru-RU"/>
        </w:rPr>
        <w:t>Наши команды «</w:t>
      </w:r>
      <w:r w:rsidR="00386315">
        <w:rPr>
          <w:rFonts w:ascii="Times New Roman" w:hAnsi="Times New Roman" w:cs="Times New Roman"/>
          <w:noProof/>
          <w:sz w:val="24"/>
          <w:szCs w:val="24"/>
          <w:lang w:eastAsia="ru-RU"/>
        </w:rPr>
        <w:t>Чистюли» и «Винтики -шпунтики» - победители в номи</w:t>
      </w:r>
      <w:r w:rsidR="0036105F">
        <w:rPr>
          <w:rFonts w:ascii="Times New Roman" w:hAnsi="Times New Roman" w:cs="Times New Roman"/>
          <w:noProof/>
          <w:sz w:val="24"/>
          <w:szCs w:val="24"/>
          <w:lang w:eastAsia="ru-RU"/>
        </w:rPr>
        <w:t>нациях «Самые юные изобретатели» и в</w:t>
      </w:r>
      <w:r w:rsidR="003863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номи</w:t>
      </w:r>
      <w:r w:rsidR="0036105F">
        <w:rPr>
          <w:rFonts w:ascii="Times New Roman" w:hAnsi="Times New Roman" w:cs="Times New Roman"/>
          <w:noProof/>
          <w:sz w:val="24"/>
          <w:szCs w:val="24"/>
          <w:lang w:eastAsia="ru-RU"/>
        </w:rPr>
        <w:t>нации «Самый экологический проект»</w:t>
      </w:r>
    </w:p>
    <w:p w:rsidR="0036105F" w:rsidRDefault="0036105F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Благодарим Полину, Машу и Варю</w:t>
      </w:r>
      <w:r w:rsidR="00386315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Глеба</w:t>
      </w:r>
      <w:r w:rsidR="00ED1FB4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Артема и Арсения за участие.</w:t>
      </w:r>
    </w:p>
    <w:p w:rsidR="0036105F" w:rsidRDefault="0036105F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Спасибо родителям за поддержку!</w:t>
      </w:r>
    </w:p>
    <w:p w:rsidR="0036105F" w:rsidRPr="0084139B" w:rsidRDefault="00386315" w:rsidP="008413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 первыми победами и да</w:t>
      </w:r>
      <w:bookmarkStart w:id="0" w:name="_GoBack"/>
      <w:bookmarkEnd w:id="0"/>
      <w:r w:rsidR="0036105F">
        <w:rPr>
          <w:rFonts w:ascii="Times New Roman" w:hAnsi="Times New Roman" w:cs="Times New Roman"/>
          <w:noProof/>
          <w:sz w:val="24"/>
          <w:szCs w:val="24"/>
          <w:lang w:eastAsia="ru-RU"/>
        </w:rPr>
        <w:t>льнейших успехов!!!</w:t>
      </w:r>
    </w:p>
    <w:p w:rsidR="0084139B" w:rsidRDefault="0084139B" w:rsidP="0084139B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271367C" wp14:editId="1C43DD9C">
            <wp:extent cx="1541721" cy="109515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4250" cy="10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9B" w:rsidRDefault="0084139B">
      <w:pPr>
        <w:rPr>
          <w:noProof/>
          <w:lang w:eastAsia="ru-RU"/>
        </w:rPr>
      </w:pPr>
    </w:p>
    <w:p w:rsidR="0084139B" w:rsidRDefault="0084139B"/>
    <w:sectPr w:rsidR="0084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9B"/>
    <w:rsid w:val="00067A85"/>
    <w:rsid w:val="0036105F"/>
    <w:rsid w:val="00386315"/>
    <w:rsid w:val="0084139B"/>
    <w:rsid w:val="00EA0B87"/>
    <w:rsid w:val="00E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365E5-F46C-460E-9D2D-0BB89074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dcterms:created xsi:type="dcterms:W3CDTF">2016-01-21T09:00:00Z</dcterms:created>
  <dcterms:modified xsi:type="dcterms:W3CDTF">2016-04-06T17:14:00Z</dcterms:modified>
</cp:coreProperties>
</file>