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3F" w:rsidRDefault="00AB71C1" w:rsidP="00AB71C1">
      <w:pPr>
        <w:jc w:val="center"/>
        <w:rPr>
          <w:sz w:val="56"/>
          <w:szCs w:val="56"/>
        </w:rPr>
      </w:pPr>
      <w:r w:rsidRPr="00AB71C1">
        <w:rPr>
          <w:sz w:val="56"/>
          <w:szCs w:val="56"/>
        </w:rPr>
        <w:t>Застенчивость, стеснительность.</w:t>
      </w:r>
    </w:p>
    <w:p w:rsidR="00ED2884" w:rsidRDefault="00ED2884" w:rsidP="00AB71C1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228850" cy="2962275"/>
            <wp:effectExtent l="19050" t="0" r="0" b="0"/>
            <wp:docPr id="4" name="Рисунок 4" descr="http://psiholog-galina.ru/images/stories/1753696-52f15985833b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olog-galina.ru/images/stories/1753696-52f15985833b9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C1" w:rsidRDefault="00AB71C1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Застенчивость обязательно нужно побороть к 5-6 годам, иначе она перейдёт в хроническую форму. К этому возрасту у ребёнка уже складывается определённый стиль поведения, он осознаёт, какое положение занимает в коллективе, пусть даже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детском. Понимание ребёнком</w:t>
      </w:r>
      <w:r w:rsidR="000C183E">
        <w:rPr>
          <w:rFonts w:ascii="Times New Roman" w:hAnsi="Times New Roman" w:cs="Times New Roman"/>
          <w:i/>
          <w:sz w:val="32"/>
          <w:szCs w:val="32"/>
        </w:rPr>
        <w:t xml:space="preserve"> своей застенчивости ещё больше сковывает его, неуверенность и заниженная самооценка могут помешать, не только общаться с одноклассниками, но и существенно влияют на уровень успешности обучения. Не смотря на то, что застенчивость больше присуща девочкам</w:t>
      </w:r>
      <w:proofErr w:type="gramStart"/>
      <w:r w:rsidR="000C183E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0C183E">
        <w:rPr>
          <w:rFonts w:ascii="Times New Roman" w:hAnsi="Times New Roman" w:cs="Times New Roman"/>
          <w:i/>
          <w:sz w:val="32"/>
          <w:szCs w:val="32"/>
        </w:rPr>
        <w:t xml:space="preserve"> всё чаще можно встретить застенчивых и стеснительных мальчишек. Существует несколько причин детской застенчивости. Попробуйте для начала проанализировать свои взаимоотношения с ребёнком и</w:t>
      </w:r>
      <w:proofErr w:type="gramStart"/>
      <w:r w:rsidR="000C183E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0C183E">
        <w:rPr>
          <w:rFonts w:ascii="Times New Roman" w:hAnsi="Times New Roman" w:cs="Times New Roman"/>
          <w:i/>
          <w:sz w:val="32"/>
          <w:szCs w:val="32"/>
        </w:rPr>
        <w:t xml:space="preserve"> в зависимости от этого, скорректируйте его поведение.</w:t>
      </w:r>
    </w:p>
    <w:p w:rsidR="000C183E" w:rsidRPr="007A132E" w:rsidRDefault="000C183E" w:rsidP="00AB71C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A132E">
        <w:rPr>
          <w:rFonts w:ascii="Times New Roman" w:hAnsi="Times New Roman" w:cs="Times New Roman"/>
          <w:b/>
          <w:i/>
          <w:sz w:val="32"/>
          <w:szCs w:val="32"/>
        </w:rPr>
        <w:t>Причины детской застенчивости:</w:t>
      </w:r>
    </w:p>
    <w:p w:rsidR="000C183E" w:rsidRDefault="000C183E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-тип нервной системы или темперамент, который ребёнок получает с рождением от родителей. Застенчивость чаще всего свойственна меланхоликам.</w:t>
      </w:r>
    </w:p>
    <w:p w:rsidR="000C183E" w:rsidRDefault="000C183E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</w:t>
      </w:r>
      <w:r w:rsidR="000D7C1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гиперопека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со стороны</w:t>
      </w:r>
      <w:r w:rsidR="000D7C17">
        <w:rPr>
          <w:rFonts w:ascii="Times New Roman" w:hAnsi="Times New Roman" w:cs="Times New Roman"/>
          <w:i/>
          <w:sz w:val="32"/>
          <w:szCs w:val="32"/>
        </w:rPr>
        <w:t xml:space="preserve"> родителей, которые стремятся оградить ребёнка от всех превратностей жизни. В таких семьях родное чадо с раннего детства</w:t>
      </w:r>
      <w:r w:rsidR="00DA18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D7C17">
        <w:rPr>
          <w:rFonts w:ascii="Times New Roman" w:hAnsi="Times New Roman" w:cs="Times New Roman"/>
          <w:i/>
          <w:sz w:val="32"/>
          <w:szCs w:val="32"/>
        </w:rPr>
        <w:t xml:space="preserve">ограничивают в общении, опасаясь </w:t>
      </w:r>
      <w:r w:rsidR="00DA1875">
        <w:rPr>
          <w:rFonts w:ascii="Times New Roman" w:hAnsi="Times New Roman" w:cs="Times New Roman"/>
          <w:i/>
          <w:sz w:val="32"/>
          <w:szCs w:val="32"/>
        </w:rPr>
        <w:t>инфекций, драк и «дурного влияния улицы</w:t>
      </w:r>
      <w:r w:rsidR="007A132E">
        <w:rPr>
          <w:rFonts w:ascii="Times New Roman" w:hAnsi="Times New Roman" w:cs="Times New Roman"/>
          <w:i/>
          <w:sz w:val="32"/>
          <w:szCs w:val="32"/>
        </w:rPr>
        <w:t>». Малыш растёт в тепличных условиях, не имея возможности обрести самый ценный опыт-опыт общения. Дети лишённые достаточных контактов в раннем возрасте, в дальнейшем просто не знают как себя со сверстниками.</w:t>
      </w:r>
    </w:p>
    <w:p w:rsidR="007A132E" w:rsidRDefault="007A132E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-излишняя строгость и требовательность родителей.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Ребёнок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растущий в атмосфере запретов, приказов, одёргиваний, не знающий, что такое похвала и ласка, также может стать застенчивым, даже забитым и трусливым.</w:t>
      </w:r>
    </w:p>
    <w:p w:rsidR="007A132E" w:rsidRDefault="007A132E" w:rsidP="00AB71C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2B27E7" w:rsidRPr="002B27E7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4572000" cy="2857500"/>
            <wp:effectExtent l="19050" t="0" r="0" b="0"/>
            <wp:docPr id="2" name="Рисунок 1" descr="http://malushata.ru/wp-content/uploads/2011/08/zastenchivyiy-rebenok-chto-del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shata.ru/wp-content/uploads/2011/08/zastenchivyiy-rebenok-chto-dela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2E" w:rsidRDefault="007A132E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7A132E">
        <w:rPr>
          <w:rFonts w:ascii="Times New Roman" w:hAnsi="Times New Roman" w:cs="Times New Roman"/>
          <w:i/>
          <w:sz w:val="32"/>
          <w:szCs w:val="32"/>
        </w:rPr>
        <w:t>Никогда не говорите при ребёнке, что он у нас очень стеснительный</w:t>
      </w:r>
      <w:r>
        <w:rPr>
          <w:rFonts w:ascii="Times New Roman" w:hAnsi="Times New Roman" w:cs="Times New Roman"/>
          <w:i/>
          <w:sz w:val="32"/>
          <w:szCs w:val="32"/>
        </w:rPr>
        <w:t>. Не представляйте его другим людям, как стеснительного и не объясняйте застенчивое поведение.</w:t>
      </w:r>
    </w:p>
    <w:p w:rsidR="007A132E" w:rsidRDefault="007A132E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D18A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Если малыш прячется за вас и не хочется знакомит</w:t>
      </w:r>
      <w:r w:rsidR="005D18A5">
        <w:rPr>
          <w:rFonts w:ascii="Times New Roman" w:hAnsi="Times New Roman" w:cs="Times New Roman"/>
          <w:i/>
          <w:sz w:val="32"/>
          <w:szCs w:val="32"/>
        </w:rPr>
        <w:t>ься с новым человеком, не пытайтесь говорить за него и не добивайтесь, чтобы ребёнок заговорил сам. Просто продолжайте разговор. Когда малыш будет готов он сам присоединиться.</w:t>
      </w:r>
    </w:p>
    <w:p w:rsidR="005D18A5" w:rsidRDefault="005D18A5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Чаще хвалите ребёнка, особенно в присутствии других взрослых.</w:t>
      </w:r>
    </w:p>
    <w:p w:rsidR="000A4BBF" w:rsidRDefault="005D18A5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В некоторых обстоятельствах скованность и осторожность являются естественной реакцией любого человека. В незнакомой ситуации или в новой компании дайте ребёнку некоторое время для адаптации, не принуждайте его сразу включиться в игру или знакомиться с другими детьми.</w:t>
      </w:r>
    </w:p>
    <w:p w:rsidR="000A4BBF" w:rsidRDefault="000A4BBF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Чаще г</w:t>
      </w:r>
      <w:r w:rsidR="00F84182">
        <w:rPr>
          <w:rFonts w:ascii="Times New Roman" w:hAnsi="Times New Roman" w:cs="Times New Roman"/>
          <w:i/>
          <w:sz w:val="32"/>
          <w:szCs w:val="32"/>
        </w:rPr>
        <w:t>уляйте с ребёнком на детской площадке, стимулируйте его общение со сверстниками</w:t>
      </w:r>
      <w:proofErr w:type="gramStart"/>
      <w:r w:rsidR="00F84182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F84182">
        <w:rPr>
          <w:rFonts w:ascii="Times New Roman" w:hAnsi="Times New Roman" w:cs="Times New Roman"/>
          <w:i/>
          <w:sz w:val="32"/>
          <w:szCs w:val="32"/>
        </w:rPr>
        <w:t xml:space="preserve">ходите с ним почаще в гости и т.д. Таким  </w:t>
      </w:r>
      <w:proofErr w:type="gramStart"/>
      <w:r w:rsidR="00F84182">
        <w:rPr>
          <w:rFonts w:ascii="Times New Roman" w:hAnsi="Times New Roman" w:cs="Times New Roman"/>
          <w:i/>
          <w:sz w:val="32"/>
          <w:szCs w:val="32"/>
        </w:rPr>
        <w:t>образом</w:t>
      </w:r>
      <w:proofErr w:type="gramEnd"/>
      <w:r w:rsidR="00F84182">
        <w:rPr>
          <w:rFonts w:ascii="Times New Roman" w:hAnsi="Times New Roman" w:cs="Times New Roman"/>
          <w:i/>
          <w:sz w:val="32"/>
          <w:szCs w:val="32"/>
        </w:rPr>
        <w:t xml:space="preserve"> можно плавно перевести ребёнка из статуса пассивного наблюдателя в статус активного участника игр.</w:t>
      </w:r>
    </w:p>
    <w:p w:rsidR="00F84182" w:rsidRDefault="00F84182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Купите игры или спортивный инвентарь, требующие активного участия партнёра: теннис, бадминтон, шахматы, шашки, «монополия» и т.д.</w:t>
      </w:r>
      <w:proofErr w:type="gramEnd"/>
    </w:p>
    <w:p w:rsidR="00F84182" w:rsidRDefault="00F84182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Показывайте ребёнку пример установления первых контактов с незнакомыми людьми: спросите у прохожего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который час; как пройти в библиотеку и т.п.</w:t>
      </w:r>
    </w:p>
    <w:p w:rsidR="00F84182" w:rsidRDefault="00F84182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Ситуации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 которых ребёнок может чувствовать себя не ловко, нужно проигрывать с мамой: « ты сейчас пой</w:t>
      </w:r>
      <w:r w:rsidR="00FE3B94">
        <w:rPr>
          <w:rFonts w:ascii="Times New Roman" w:hAnsi="Times New Roman" w:cs="Times New Roman"/>
          <w:i/>
          <w:sz w:val="32"/>
          <w:szCs w:val="32"/>
        </w:rPr>
        <w:t>дёшь в булочную за хлебом ( когда-то ведь наступит этот момент, когда ребёнок в первый раз один идёт в магазин), ты молодец, тётя тебе вот так скажет, а ты ей вот так ответишь».</w:t>
      </w:r>
    </w:p>
    <w:p w:rsidR="00FE3B94" w:rsidRDefault="00FE3B94" w:rsidP="00AB71C1">
      <w:pPr>
        <w:rPr>
          <w:rFonts w:ascii="Times New Roman" w:hAnsi="Times New Roman" w:cs="Times New Roman"/>
          <w:i/>
          <w:sz w:val="32"/>
          <w:szCs w:val="32"/>
        </w:rPr>
      </w:pPr>
    </w:p>
    <w:p w:rsidR="00FE3B94" w:rsidRDefault="00FE3B94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У застенчивого ребёнка должно быть несколько алгоритмов поведения. Нужно проигрывать вдвоём с ним эти поведенческие штампы, одни лишь слова не помогут.</w:t>
      </w:r>
    </w:p>
    <w:p w:rsidR="00FE3B94" w:rsidRDefault="00FE3B94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Подбодрите малыша: расскажите, как сами ходили в булочную за хлебом, как вы боялись протягивать продавцу деньги, пусть он знает, что он не один такой стеснительный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Для него отдать деньги действительно может показаться муко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он в кулачке эти деньги держит, про себя уже</w:t>
      </w:r>
      <w:r w:rsidR="00ED2884">
        <w:rPr>
          <w:rFonts w:ascii="Times New Roman" w:hAnsi="Times New Roman" w:cs="Times New Roman"/>
          <w:i/>
          <w:sz w:val="32"/>
          <w:szCs w:val="32"/>
        </w:rPr>
        <w:t xml:space="preserve"> семь раз просьбу высказал, но у него от страха пропадает голос.</w:t>
      </w:r>
    </w:p>
    <w:p w:rsidR="00ED2884" w:rsidRDefault="00ED2884" w:rsidP="00AB71C1">
      <w:pPr>
        <w:rPr>
          <w:rFonts w:ascii="Times New Roman" w:hAnsi="Times New Roman" w:cs="Times New Roman"/>
          <w:i/>
          <w:sz w:val="32"/>
          <w:szCs w:val="32"/>
        </w:rPr>
      </w:pPr>
    </w:p>
    <w:p w:rsidR="005D18A5" w:rsidRDefault="000A4BBF" w:rsidP="00AB71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D18A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132E" w:rsidRPr="007A132E" w:rsidRDefault="007A132E" w:rsidP="00AB71C1">
      <w:pPr>
        <w:rPr>
          <w:rFonts w:ascii="Times New Roman" w:hAnsi="Times New Roman" w:cs="Times New Roman"/>
          <w:i/>
          <w:sz w:val="32"/>
          <w:szCs w:val="32"/>
        </w:rPr>
      </w:pPr>
    </w:p>
    <w:p w:rsidR="007A132E" w:rsidRPr="007A132E" w:rsidRDefault="007A132E" w:rsidP="00AB71C1">
      <w:pPr>
        <w:rPr>
          <w:rFonts w:ascii="Times New Roman" w:hAnsi="Times New Roman" w:cs="Times New Roman"/>
          <w:i/>
          <w:sz w:val="32"/>
          <w:szCs w:val="32"/>
        </w:rPr>
      </w:pPr>
    </w:p>
    <w:sectPr w:rsidR="007A132E" w:rsidRPr="007A132E" w:rsidSect="00F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1C1"/>
    <w:rsid w:val="00005B20"/>
    <w:rsid w:val="0001104C"/>
    <w:rsid w:val="00016D2F"/>
    <w:rsid w:val="00027B63"/>
    <w:rsid w:val="00031650"/>
    <w:rsid w:val="00034D5D"/>
    <w:rsid w:val="000372CF"/>
    <w:rsid w:val="0004056E"/>
    <w:rsid w:val="000418C8"/>
    <w:rsid w:val="000430EE"/>
    <w:rsid w:val="000446BC"/>
    <w:rsid w:val="000450F7"/>
    <w:rsid w:val="0006253C"/>
    <w:rsid w:val="00062685"/>
    <w:rsid w:val="00062D39"/>
    <w:rsid w:val="000632A0"/>
    <w:rsid w:val="00063794"/>
    <w:rsid w:val="00065B68"/>
    <w:rsid w:val="000671E2"/>
    <w:rsid w:val="0006768C"/>
    <w:rsid w:val="00067C62"/>
    <w:rsid w:val="00073B0B"/>
    <w:rsid w:val="00074DF9"/>
    <w:rsid w:val="00077E23"/>
    <w:rsid w:val="00080459"/>
    <w:rsid w:val="0008685E"/>
    <w:rsid w:val="00091761"/>
    <w:rsid w:val="00091E42"/>
    <w:rsid w:val="0009347B"/>
    <w:rsid w:val="00095B2F"/>
    <w:rsid w:val="000A09FF"/>
    <w:rsid w:val="000A20DC"/>
    <w:rsid w:val="000A4BBF"/>
    <w:rsid w:val="000B05B4"/>
    <w:rsid w:val="000C183E"/>
    <w:rsid w:val="000C30E1"/>
    <w:rsid w:val="000C3409"/>
    <w:rsid w:val="000C4076"/>
    <w:rsid w:val="000C61D8"/>
    <w:rsid w:val="000C6685"/>
    <w:rsid w:val="000D4AAA"/>
    <w:rsid w:val="000D54A0"/>
    <w:rsid w:val="000D7C17"/>
    <w:rsid w:val="000E4342"/>
    <w:rsid w:val="000F066A"/>
    <w:rsid w:val="000F16E5"/>
    <w:rsid w:val="000F5643"/>
    <w:rsid w:val="000F6202"/>
    <w:rsid w:val="000F65C7"/>
    <w:rsid w:val="0010158A"/>
    <w:rsid w:val="00101AA1"/>
    <w:rsid w:val="00105755"/>
    <w:rsid w:val="001133C8"/>
    <w:rsid w:val="00114D86"/>
    <w:rsid w:val="001163DE"/>
    <w:rsid w:val="00122BFD"/>
    <w:rsid w:val="00130FD2"/>
    <w:rsid w:val="00131667"/>
    <w:rsid w:val="00131703"/>
    <w:rsid w:val="0013643C"/>
    <w:rsid w:val="001460E6"/>
    <w:rsid w:val="001564D1"/>
    <w:rsid w:val="001614E7"/>
    <w:rsid w:val="00161B28"/>
    <w:rsid w:val="001629BB"/>
    <w:rsid w:val="00162D56"/>
    <w:rsid w:val="00172A7E"/>
    <w:rsid w:val="00173484"/>
    <w:rsid w:val="001734FF"/>
    <w:rsid w:val="00174E67"/>
    <w:rsid w:val="00181189"/>
    <w:rsid w:val="00185383"/>
    <w:rsid w:val="00186C3E"/>
    <w:rsid w:val="0018773A"/>
    <w:rsid w:val="00195F5A"/>
    <w:rsid w:val="001974A5"/>
    <w:rsid w:val="001B3224"/>
    <w:rsid w:val="001C1CD5"/>
    <w:rsid w:val="001D425D"/>
    <w:rsid w:val="001D7CF9"/>
    <w:rsid w:val="001D7EE5"/>
    <w:rsid w:val="001E635A"/>
    <w:rsid w:val="001F30C6"/>
    <w:rsid w:val="001F6744"/>
    <w:rsid w:val="001F6BFD"/>
    <w:rsid w:val="00201FB4"/>
    <w:rsid w:val="00202DD4"/>
    <w:rsid w:val="00206811"/>
    <w:rsid w:val="00207190"/>
    <w:rsid w:val="0021373C"/>
    <w:rsid w:val="00215AA4"/>
    <w:rsid w:val="002251DC"/>
    <w:rsid w:val="00230011"/>
    <w:rsid w:val="0023189C"/>
    <w:rsid w:val="0023404E"/>
    <w:rsid w:val="002424FB"/>
    <w:rsid w:val="0024394F"/>
    <w:rsid w:val="00244007"/>
    <w:rsid w:val="00245596"/>
    <w:rsid w:val="002510DA"/>
    <w:rsid w:val="00251940"/>
    <w:rsid w:val="00253E20"/>
    <w:rsid w:val="00257C93"/>
    <w:rsid w:val="00266AAD"/>
    <w:rsid w:val="0027086F"/>
    <w:rsid w:val="0027525A"/>
    <w:rsid w:val="00276761"/>
    <w:rsid w:val="00282BDF"/>
    <w:rsid w:val="002879CB"/>
    <w:rsid w:val="002929B0"/>
    <w:rsid w:val="00295238"/>
    <w:rsid w:val="002A0497"/>
    <w:rsid w:val="002A6E48"/>
    <w:rsid w:val="002B096C"/>
    <w:rsid w:val="002B27E7"/>
    <w:rsid w:val="002C0CD2"/>
    <w:rsid w:val="002C1B37"/>
    <w:rsid w:val="002C7ED9"/>
    <w:rsid w:val="002D1DE5"/>
    <w:rsid w:val="002E7C74"/>
    <w:rsid w:val="002F23CE"/>
    <w:rsid w:val="002F2A41"/>
    <w:rsid w:val="002F7666"/>
    <w:rsid w:val="00300FDB"/>
    <w:rsid w:val="00301BAF"/>
    <w:rsid w:val="003025E9"/>
    <w:rsid w:val="0030707A"/>
    <w:rsid w:val="00311505"/>
    <w:rsid w:val="00311B5F"/>
    <w:rsid w:val="00311BF7"/>
    <w:rsid w:val="0031523E"/>
    <w:rsid w:val="003154B7"/>
    <w:rsid w:val="003209E6"/>
    <w:rsid w:val="003269DB"/>
    <w:rsid w:val="0033307D"/>
    <w:rsid w:val="003345E2"/>
    <w:rsid w:val="00334CDC"/>
    <w:rsid w:val="003357A9"/>
    <w:rsid w:val="003370A6"/>
    <w:rsid w:val="00341ADD"/>
    <w:rsid w:val="00342371"/>
    <w:rsid w:val="00354CCF"/>
    <w:rsid w:val="0036097F"/>
    <w:rsid w:val="00361DB1"/>
    <w:rsid w:val="00362AD8"/>
    <w:rsid w:val="00363B88"/>
    <w:rsid w:val="0037068A"/>
    <w:rsid w:val="0037075C"/>
    <w:rsid w:val="00374618"/>
    <w:rsid w:val="00376549"/>
    <w:rsid w:val="00380EBD"/>
    <w:rsid w:val="00387A31"/>
    <w:rsid w:val="0039103F"/>
    <w:rsid w:val="003A0BEA"/>
    <w:rsid w:val="003A7382"/>
    <w:rsid w:val="003B33B6"/>
    <w:rsid w:val="003B5802"/>
    <w:rsid w:val="003C1E2A"/>
    <w:rsid w:val="003C36F9"/>
    <w:rsid w:val="003C4B31"/>
    <w:rsid w:val="003C66F2"/>
    <w:rsid w:val="003D588C"/>
    <w:rsid w:val="003E034F"/>
    <w:rsid w:val="003E1C8F"/>
    <w:rsid w:val="003E65D1"/>
    <w:rsid w:val="003F0AA6"/>
    <w:rsid w:val="003F151E"/>
    <w:rsid w:val="003F71AD"/>
    <w:rsid w:val="004014D7"/>
    <w:rsid w:val="00403C9E"/>
    <w:rsid w:val="00403D2E"/>
    <w:rsid w:val="00406A9A"/>
    <w:rsid w:val="00420F83"/>
    <w:rsid w:val="00427ABF"/>
    <w:rsid w:val="00430CA5"/>
    <w:rsid w:val="00432A22"/>
    <w:rsid w:val="00432B7D"/>
    <w:rsid w:val="0044423F"/>
    <w:rsid w:val="004446A8"/>
    <w:rsid w:val="00445436"/>
    <w:rsid w:val="004474BD"/>
    <w:rsid w:val="00454A75"/>
    <w:rsid w:val="0046104C"/>
    <w:rsid w:val="00461CBC"/>
    <w:rsid w:val="00462953"/>
    <w:rsid w:val="00465764"/>
    <w:rsid w:val="00476244"/>
    <w:rsid w:val="00480F92"/>
    <w:rsid w:val="00487BC2"/>
    <w:rsid w:val="00497B28"/>
    <w:rsid w:val="004A178F"/>
    <w:rsid w:val="004A39F1"/>
    <w:rsid w:val="004A4BBE"/>
    <w:rsid w:val="004B2D9E"/>
    <w:rsid w:val="004B4993"/>
    <w:rsid w:val="004B4C42"/>
    <w:rsid w:val="004B4F0B"/>
    <w:rsid w:val="004C2FF9"/>
    <w:rsid w:val="004D3C67"/>
    <w:rsid w:val="004E1921"/>
    <w:rsid w:val="004E788B"/>
    <w:rsid w:val="004F0138"/>
    <w:rsid w:val="004F401B"/>
    <w:rsid w:val="004F4117"/>
    <w:rsid w:val="004F43E4"/>
    <w:rsid w:val="00506CEB"/>
    <w:rsid w:val="0051087F"/>
    <w:rsid w:val="00512921"/>
    <w:rsid w:val="00514D12"/>
    <w:rsid w:val="005152FF"/>
    <w:rsid w:val="0052387A"/>
    <w:rsid w:val="005247C6"/>
    <w:rsid w:val="00530861"/>
    <w:rsid w:val="00531C73"/>
    <w:rsid w:val="00535671"/>
    <w:rsid w:val="00536CB9"/>
    <w:rsid w:val="0054128C"/>
    <w:rsid w:val="005429D9"/>
    <w:rsid w:val="005437CF"/>
    <w:rsid w:val="00544136"/>
    <w:rsid w:val="00550158"/>
    <w:rsid w:val="00555E63"/>
    <w:rsid w:val="00557D67"/>
    <w:rsid w:val="00562552"/>
    <w:rsid w:val="0056729B"/>
    <w:rsid w:val="00567D40"/>
    <w:rsid w:val="00573568"/>
    <w:rsid w:val="00576A5F"/>
    <w:rsid w:val="00576C8E"/>
    <w:rsid w:val="00581C6E"/>
    <w:rsid w:val="005833E0"/>
    <w:rsid w:val="005A03BB"/>
    <w:rsid w:val="005A5A96"/>
    <w:rsid w:val="005A7D27"/>
    <w:rsid w:val="005B1726"/>
    <w:rsid w:val="005B5989"/>
    <w:rsid w:val="005C1ACA"/>
    <w:rsid w:val="005C3DBB"/>
    <w:rsid w:val="005C3E08"/>
    <w:rsid w:val="005C5A16"/>
    <w:rsid w:val="005D18A5"/>
    <w:rsid w:val="005D6C4F"/>
    <w:rsid w:val="005D798F"/>
    <w:rsid w:val="005E04BB"/>
    <w:rsid w:val="005F20E4"/>
    <w:rsid w:val="005F2A8F"/>
    <w:rsid w:val="005F3E74"/>
    <w:rsid w:val="005F4D3A"/>
    <w:rsid w:val="005F6CD0"/>
    <w:rsid w:val="00600500"/>
    <w:rsid w:val="00607168"/>
    <w:rsid w:val="00614235"/>
    <w:rsid w:val="00614577"/>
    <w:rsid w:val="006152AA"/>
    <w:rsid w:val="00615C45"/>
    <w:rsid w:val="0061799B"/>
    <w:rsid w:val="00630BDC"/>
    <w:rsid w:val="00632855"/>
    <w:rsid w:val="00635798"/>
    <w:rsid w:val="006408F8"/>
    <w:rsid w:val="00641711"/>
    <w:rsid w:val="006511AB"/>
    <w:rsid w:val="00651EAD"/>
    <w:rsid w:val="00660C03"/>
    <w:rsid w:val="00661C07"/>
    <w:rsid w:val="006634F8"/>
    <w:rsid w:val="00665B37"/>
    <w:rsid w:val="0066720C"/>
    <w:rsid w:val="00684DC3"/>
    <w:rsid w:val="006942C9"/>
    <w:rsid w:val="006A0E67"/>
    <w:rsid w:val="006A3429"/>
    <w:rsid w:val="006A3849"/>
    <w:rsid w:val="006A7716"/>
    <w:rsid w:val="006A79DE"/>
    <w:rsid w:val="006B3E50"/>
    <w:rsid w:val="006B62AD"/>
    <w:rsid w:val="006C25CA"/>
    <w:rsid w:val="006C40E4"/>
    <w:rsid w:val="006C454B"/>
    <w:rsid w:val="006C55A0"/>
    <w:rsid w:val="006D1A0E"/>
    <w:rsid w:val="006D42ED"/>
    <w:rsid w:val="006D46AC"/>
    <w:rsid w:val="006D6B4A"/>
    <w:rsid w:val="006D743E"/>
    <w:rsid w:val="006D7F01"/>
    <w:rsid w:val="006E2A7B"/>
    <w:rsid w:val="006E6875"/>
    <w:rsid w:val="006E7F1E"/>
    <w:rsid w:val="006F5410"/>
    <w:rsid w:val="00704EC1"/>
    <w:rsid w:val="00705069"/>
    <w:rsid w:val="007064E2"/>
    <w:rsid w:val="0071577B"/>
    <w:rsid w:val="00720242"/>
    <w:rsid w:val="007206BA"/>
    <w:rsid w:val="00721CCA"/>
    <w:rsid w:val="007231ED"/>
    <w:rsid w:val="0075582E"/>
    <w:rsid w:val="00756041"/>
    <w:rsid w:val="007579CD"/>
    <w:rsid w:val="00774F72"/>
    <w:rsid w:val="00791454"/>
    <w:rsid w:val="00791BC4"/>
    <w:rsid w:val="00796C70"/>
    <w:rsid w:val="007A132E"/>
    <w:rsid w:val="007A2947"/>
    <w:rsid w:val="007B1D07"/>
    <w:rsid w:val="007B267D"/>
    <w:rsid w:val="007C493B"/>
    <w:rsid w:val="007C5C60"/>
    <w:rsid w:val="007D1091"/>
    <w:rsid w:val="007D466F"/>
    <w:rsid w:val="007E3B4B"/>
    <w:rsid w:val="007E4256"/>
    <w:rsid w:val="007E5EC2"/>
    <w:rsid w:val="007F0062"/>
    <w:rsid w:val="007F0F17"/>
    <w:rsid w:val="007F2131"/>
    <w:rsid w:val="00800423"/>
    <w:rsid w:val="00800F4F"/>
    <w:rsid w:val="0080255C"/>
    <w:rsid w:val="0080455B"/>
    <w:rsid w:val="00816BF2"/>
    <w:rsid w:val="00825284"/>
    <w:rsid w:val="00827087"/>
    <w:rsid w:val="0084501A"/>
    <w:rsid w:val="008472FC"/>
    <w:rsid w:val="00850878"/>
    <w:rsid w:val="00853DDF"/>
    <w:rsid w:val="008655BB"/>
    <w:rsid w:val="00874D26"/>
    <w:rsid w:val="008754AE"/>
    <w:rsid w:val="008762A8"/>
    <w:rsid w:val="00877DDB"/>
    <w:rsid w:val="00882A17"/>
    <w:rsid w:val="00882C7D"/>
    <w:rsid w:val="008868D3"/>
    <w:rsid w:val="00890E9B"/>
    <w:rsid w:val="00896C4E"/>
    <w:rsid w:val="008A0DC9"/>
    <w:rsid w:val="008A3720"/>
    <w:rsid w:val="008A79A5"/>
    <w:rsid w:val="008B2118"/>
    <w:rsid w:val="008B28A0"/>
    <w:rsid w:val="008B6F0E"/>
    <w:rsid w:val="008C0470"/>
    <w:rsid w:val="008C67E1"/>
    <w:rsid w:val="008E137D"/>
    <w:rsid w:val="008E173A"/>
    <w:rsid w:val="008E38E8"/>
    <w:rsid w:val="008E4874"/>
    <w:rsid w:val="008E58A6"/>
    <w:rsid w:val="008E6718"/>
    <w:rsid w:val="008E7AF2"/>
    <w:rsid w:val="008F1339"/>
    <w:rsid w:val="008F2E66"/>
    <w:rsid w:val="0090042D"/>
    <w:rsid w:val="00901B78"/>
    <w:rsid w:val="00904F21"/>
    <w:rsid w:val="00906DB0"/>
    <w:rsid w:val="00911E57"/>
    <w:rsid w:val="009143F1"/>
    <w:rsid w:val="00914F5D"/>
    <w:rsid w:val="00915031"/>
    <w:rsid w:val="00916C05"/>
    <w:rsid w:val="00917FE2"/>
    <w:rsid w:val="00922585"/>
    <w:rsid w:val="00922E57"/>
    <w:rsid w:val="00934192"/>
    <w:rsid w:val="009343B5"/>
    <w:rsid w:val="009359F5"/>
    <w:rsid w:val="009417DD"/>
    <w:rsid w:val="00944B3C"/>
    <w:rsid w:val="00960866"/>
    <w:rsid w:val="00962E40"/>
    <w:rsid w:val="0096454C"/>
    <w:rsid w:val="00985DB4"/>
    <w:rsid w:val="00987923"/>
    <w:rsid w:val="0098799F"/>
    <w:rsid w:val="009923E6"/>
    <w:rsid w:val="009965EE"/>
    <w:rsid w:val="009A071E"/>
    <w:rsid w:val="009A19F9"/>
    <w:rsid w:val="009A1FA6"/>
    <w:rsid w:val="009A45AF"/>
    <w:rsid w:val="009A5EA5"/>
    <w:rsid w:val="009A5F9F"/>
    <w:rsid w:val="009A7FC3"/>
    <w:rsid w:val="009B184F"/>
    <w:rsid w:val="009B2ACC"/>
    <w:rsid w:val="009B2EE6"/>
    <w:rsid w:val="009B35E8"/>
    <w:rsid w:val="009C1FB6"/>
    <w:rsid w:val="009C46AA"/>
    <w:rsid w:val="009C46D9"/>
    <w:rsid w:val="009C650B"/>
    <w:rsid w:val="009D18A9"/>
    <w:rsid w:val="009D1B49"/>
    <w:rsid w:val="009D6820"/>
    <w:rsid w:val="009E029D"/>
    <w:rsid w:val="009E2594"/>
    <w:rsid w:val="009F2047"/>
    <w:rsid w:val="009F52B3"/>
    <w:rsid w:val="00A03D20"/>
    <w:rsid w:val="00A05C1F"/>
    <w:rsid w:val="00A06C40"/>
    <w:rsid w:val="00A167CF"/>
    <w:rsid w:val="00A20C7D"/>
    <w:rsid w:val="00A32E62"/>
    <w:rsid w:val="00A44E51"/>
    <w:rsid w:val="00A465D4"/>
    <w:rsid w:val="00A50B2D"/>
    <w:rsid w:val="00A52D28"/>
    <w:rsid w:val="00A539DD"/>
    <w:rsid w:val="00A65346"/>
    <w:rsid w:val="00A67183"/>
    <w:rsid w:val="00A805B5"/>
    <w:rsid w:val="00A80D54"/>
    <w:rsid w:val="00A91212"/>
    <w:rsid w:val="00A9242F"/>
    <w:rsid w:val="00A93B59"/>
    <w:rsid w:val="00A96F9A"/>
    <w:rsid w:val="00AA1311"/>
    <w:rsid w:val="00AA1685"/>
    <w:rsid w:val="00AA57DF"/>
    <w:rsid w:val="00AA61AE"/>
    <w:rsid w:val="00AB71C1"/>
    <w:rsid w:val="00AC37B9"/>
    <w:rsid w:val="00AC52B5"/>
    <w:rsid w:val="00AC644B"/>
    <w:rsid w:val="00AC6ADD"/>
    <w:rsid w:val="00AD0C5F"/>
    <w:rsid w:val="00AD2732"/>
    <w:rsid w:val="00AD4FCA"/>
    <w:rsid w:val="00AD5F12"/>
    <w:rsid w:val="00AD736A"/>
    <w:rsid w:val="00AE259F"/>
    <w:rsid w:val="00AE625E"/>
    <w:rsid w:val="00AE6547"/>
    <w:rsid w:val="00AF2D5F"/>
    <w:rsid w:val="00AF5E2B"/>
    <w:rsid w:val="00AF7969"/>
    <w:rsid w:val="00B010AF"/>
    <w:rsid w:val="00B05BB3"/>
    <w:rsid w:val="00B10E15"/>
    <w:rsid w:val="00B148CA"/>
    <w:rsid w:val="00B177F1"/>
    <w:rsid w:val="00B268EC"/>
    <w:rsid w:val="00B27ED8"/>
    <w:rsid w:val="00B31065"/>
    <w:rsid w:val="00B34EB7"/>
    <w:rsid w:val="00B4643C"/>
    <w:rsid w:val="00B507DC"/>
    <w:rsid w:val="00B508C7"/>
    <w:rsid w:val="00B52B64"/>
    <w:rsid w:val="00B54F6E"/>
    <w:rsid w:val="00B5634C"/>
    <w:rsid w:val="00B6057E"/>
    <w:rsid w:val="00B660F0"/>
    <w:rsid w:val="00B7092D"/>
    <w:rsid w:val="00B8015B"/>
    <w:rsid w:val="00B84820"/>
    <w:rsid w:val="00B87C72"/>
    <w:rsid w:val="00B94DDB"/>
    <w:rsid w:val="00B94FE8"/>
    <w:rsid w:val="00BA3D48"/>
    <w:rsid w:val="00BC2404"/>
    <w:rsid w:val="00BC289E"/>
    <w:rsid w:val="00BC4294"/>
    <w:rsid w:val="00BC7D07"/>
    <w:rsid w:val="00BD2663"/>
    <w:rsid w:val="00BD27EC"/>
    <w:rsid w:val="00BD4554"/>
    <w:rsid w:val="00BD68FF"/>
    <w:rsid w:val="00BE1314"/>
    <w:rsid w:val="00BE159C"/>
    <w:rsid w:val="00BE3954"/>
    <w:rsid w:val="00BE5B3B"/>
    <w:rsid w:val="00BE64BD"/>
    <w:rsid w:val="00BE7D00"/>
    <w:rsid w:val="00BF3A56"/>
    <w:rsid w:val="00BF3E48"/>
    <w:rsid w:val="00BF4489"/>
    <w:rsid w:val="00BF5840"/>
    <w:rsid w:val="00C101C3"/>
    <w:rsid w:val="00C33876"/>
    <w:rsid w:val="00C3668E"/>
    <w:rsid w:val="00C40C35"/>
    <w:rsid w:val="00C40C99"/>
    <w:rsid w:val="00C4179E"/>
    <w:rsid w:val="00C46916"/>
    <w:rsid w:val="00C56C3A"/>
    <w:rsid w:val="00C650F7"/>
    <w:rsid w:val="00C730DB"/>
    <w:rsid w:val="00C73279"/>
    <w:rsid w:val="00C82EA9"/>
    <w:rsid w:val="00C86647"/>
    <w:rsid w:val="00C944E3"/>
    <w:rsid w:val="00CA1F48"/>
    <w:rsid w:val="00CA3BE9"/>
    <w:rsid w:val="00CA4A52"/>
    <w:rsid w:val="00CB1539"/>
    <w:rsid w:val="00CB27FE"/>
    <w:rsid w:val="00CB3A86"/>
    <w:rsid w:val="00CB40D6"/>
    <w:rsid w:val="00CB7ED9"/>
    <w:rsid w:val="00CC1617"/>
    <w:rsid w:val="00CC19E3"/>
    <w:rsid w:val="00CC294D"/>
    <w:rsid w:val="00CC44A6"/>
    <w:rsid w:val="00CC4CA2"/>
    <w:rsid w:val="00CD1214"/>
    <w:rsid w:val="00CD1F3C"/>
    <w:rsid w:val="00CD4FE0"/>
    <w:rsid w:val="00CD5ADB"/>
    <w:rsid w:val="00CE5941"/>
    <w:rsid w:val="00D02088"/>
    <w:rsid w:val="00D0354F"/>
    <w:rsid w:val="00D048BE"/>
    <w:rsid w:val="00D1361F"/>
    <w:rsid w:val="00D14270"/>
    <w:rsid w:val="00D234DC"/>
    <w:rsid w:val="00D3438D"/>
    <w:rsid w:val="00D44CDF"/>
    <w:rsid w:val="00D46C37"/>
    <w:rsid w:val="00D56370"/>
    <w:rsid w:val="00D62A31"/>
    <w:rsid w:val="00D637ED"/>
    <w:rsid w:val="00D65865"/>
    <w:rsid w:val="00D66146"/>
    <w:rsid w:val="00D779A5"/>
    <w:rsid w:val="00D84145"/>
    <w:rsid w:val="00D86CA3"/>
    <w:rsid w:val="00D8731C"/>
    <w:rsid w:val="00D914F3"/>
    <w:rsid w:val="00D91AB2"/>
    <w:rsid w:val="00D954BF"/>
    <w:rsid w:val="00DA02AF"/>
    <w:rsid w:val="00DA1875"/>
    <w:rsid w:val="00DA7829"/>
    <w:rsid w:val="00DC4760"/>
    <w:rsid w:val="00DC7E7D"/>
    <w:rsid w:val="00DD7C23"/>
    <w:rsid w:val="00DE7A5E"/>
    <w:rsid w:val="00DF1336"/>
    <w:rsid w:val="00DF4E40"/>
    <w:rsid w:val="00E00463"/>
    <w:rsid w:val="00E15481"/>
    <w:rsid w:val="00E21CA4"/>
    <w:rsid w:val="00E22611"/>
    <w:rsid w:val="00E247D5"/>
    <w:rsid w:val="00E256A4"/>
    <w:rsid w:val="00E25DF2"/>
    <w:rsid w:val="00E27EEA"/>
    <w:rsid w:val="00E32D87"/>
    <w:rsid w:val="00E36DFE"/>
    <w:rsid w:val="00E37CE3"/>
    <w:rsid w:val="00E422DE"/>
    <w:rsid w:val="00E46A3E"/>
    <w:rsid w:val="00E5356F"/>
    <w:rsid w:val="00E5616F"/>
    <w:rsid w:val="00E606C6"/>
    <w:rsid w:val="00E71E7D"/>
    <w:rsid w:val="00E76EC2"/>
    <w:rsid w:val="00E7726F"/>
    <w:rsid w:val="00E81437"/>
    <w:rsid w:val="00E90A5E"/>
    <w:rsid w:val="00EA27F2"/>
    <w:rsid w:val="00EA69A3"/>
    <w:rsid w:val="00EB1A5B"/>
    <w:rsid w:val="00EB2F0C"/>
    <w:rsid w:val="00EC46D6"/>
    <w:rsid w:val="00EC720F"/>
    <w:rsid w:val="00EC7368"/>
    <w:rsid w:val="00ED04C1"/>
    <w:rsid w:val="00ED2884"/>
    <w:rsid w:val="00EE190F"/>
    <w:rsid w:val="00EE3D7A"/>
    <w:rsid w:val="00EE6AD6"/>
    <w:rsid w:val="00EE6F6D"/>
    <w:rsid w:val="00EE773A"/>
    <w:rsid w:val="00EF06F9"/>
    <w:rsid w:val="00EF5FB9"/>
    <w:rsid w:val="00F04415"/>
    <w:rsid w:val="00F100FB"/>
    <w:rsid w:val="00F10A40"/>
    <w:rsid w:val="00F1606A"/>
    <w:rsid w:val="00F20F31"/>
    <w:rsid w:val="00F21E4E"/>
    <w:rsid w:val="00F22171"/>
    <w:rsid w:val="00F23304"/>
    <w:rsid w:val="00F3190C"/>
    <w:rsid w:val="00F31EEB"/>
    <w:rsid w:val="00F40693"/>
    <w:rsid w:val="00F440E8"/>
    <w:rsid w:val="00F51FA9"/>
    <w:rsid w:val="00F5213E"/>
    <w:rsid w:val="00F53542"/>
    <w:rsid w:val="00F53E3E"/>
    <w:rsid w:val="00F54CA2"/>
    <w:rsid w:val="00F55780"/>
    <w:rsid w:val="00F63490"/>
    <w:rsid w:val="00F649A8"/>
    <w:rsid w:val="00F65A2A"/>
    <w:rsid w:val="00F80B92"/>
    <w:rsid w:val="00F81026"/>
    <w:rsid w:val="00F8300D"/>
    <w:rsid w:val="00F83F7A"/>
    <w:rsid w:val="00F84182"/>
    <w:rsid w:val="00F84D4F"/>
    <w:rsid w:val="00F86FB8"/>
    <w:rsid w:val="00F90C36"/>
    <w:rsid w:val="00F96264"/>
    <w:rsid w:val="00FA0E0C"/>
    <w:rsid w:val="00FA1FB0"/>
    <w:rsid w:val="00FA321C"/>
    <w:rsid w:val="00FB2736"/>
    <w:rsid w:val="00FC1D5C"/>
    <w:rsid w:val="00FC368F"/>
    <w:rsid w:val="00FC72DF"/>
    <w:rsid w:val="00FD37B9"/>
    <w:rsid w:val="00FE2E73"/>
    <w:rsid w:val="00FE3B94"/>
    <w:rsid w:val="00FF123F"/>
    <w:rsid w:val="00FF2CD1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Нюрик</dc:creator>
  <cp:lastModifiedBy>Нюрик</cp:lastModifiedBy>
  <cp:revision>4</cp:revision>
  <dcterms:created xsi:type="dcterms:W3CDTF">2016-02-25T15:35:00Z</dcterms:created>
  <dcterms:modified xsi:type="dcterms:W3CDTF">2016-03-21T17:26:00Z</dcterms:modified>
</cp:coreProperties>
</file>