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5" w:rsidRPr="00430F6B" w:rsidRDefault="004E0C75" w:rsidP="004E0C75">
      <w:pPr>
        <w:ind w:left="-1134" w:right="-284"/>
        <w:jc w:val="center"/>
        <w:rPr>
          <w:rFonts w:ascii="Times New Roman" w:hAnsi="Times New Roman" w:cs="Times New Roman"/>
          <w:b/>
          <w:color w:val="7030A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30F6B">
        <w:rPr>
          <w:rFonts w:ascii="Times New Roman" w:hAnsi="Times New Roman" w:cs="Times New Roman"/>
          <w:b/>
          <w:noProof/>
          <w:color w:val="7030A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9AE317C" wp14:editId="2AAD53A4">
            <wp:simplePos x="0" y="0"/>
            <wp:positionH relativeFrom="column">
              <wp:posOffset>-270510</wp:posOffset>
            </wp:positionH>
            <wp:positionV relativeFrom="paragraph">
              <wp:posOffset>696595</wp:posOffset>
            </wp:positionV>
            <wp:extent cx="5940425" cy="370522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20718_large_3019244_33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6B">
        <w:rPr>
          <w:rFonts w:ascii="Times New Roman" w:hAnsi="Times New Roman" w:cs="Times New Roman"/>
          <w:b/>
          <w:color w:val="7030A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ЗНАЧИМОСТЬ МАМИНЫХ КОЛЫБЕЛЬНЫХ.</w:t>
      </w:r>
    </w:p>
    <w:p w:rsidR="004E0C75" w:rsidRPr="004E0C75" w:rsidRDefault="004E0C75" w:rsidP="004E0C75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545" w:rsidRPr="004E0C75" w:rsidRDefault="002C2545" w:rsidP="004E0C75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0C75">
        <w:rPr>
          <w:rFonts w:ascii="Times New Roman" w:hAnsi="Times New Roman" w:cs="Times New Roman"/>
          <w:sz w:val="28"/>
          <w:szCs w:val="28"/>
        </w:rPr>
        <w:t>Детям необходимо петь колыбельные.  Многие современные мамы пользуются огромным ассортиментом готовых записей с красивой, успокаивающей музыкой и колыбельными. Это, конечно, неплохо и даже благотворно действует на ребенка. И, все-таки — по силе своего положительного воздействия нет ничего лучше маминых колыбельных.</w:t>
      </w:r>
    </w:p>
    <w:p w:rsidR="002C2545" w:rsidRPr="00430F6B" w:rsidRDefault="002C2545" w:rsidP="002C2545">
      <w:pPr>
        <w:ind w:left="-1134" w:right="-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30F6B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Так чем же полезны колыбельные песни для </w:t>
      </w:r>
      <w:r w:rsidR="004E0C75" w:rsidRPr="00430F6B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430F6B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2C2545" w:rsidRPr="00430F6B" w:rsidRDefault="002C2545" w:rsidP="004E0C75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30F6B">
        <w:rPr>
          <w:rFonts w:ascii="Times New Roman" w:hAnsi="Times New Roman" w:cs="Times New Roman"/>
          <w:sz w:val="28"/>
          <w:szCs w:val="28"/>
        </w:rPr>
        <w:t xml:space="preserve">• В первую очередь тем, что для маленького крохи нет ничего роднее, приятнее и </w:t>
      </w:r>
      <w:proofErr w:type="spellStart"/>
      <w:r w:rsidRPr="00430F6B">
        <w:rPr>
          <w:rFonts w:ascii="Times New Roman" w:hAnsi="Times New Roman" w:cs="Times New Roman"/>
          <w:sz w:val="28"/>
          <w:szCs w:val="28"/>
        </w:rPr>
        <w:t>любимее</w:t>
      </w:r>
      <w:proofErr w:type="spellEnd"/>
      <w:r w:rsidRPr="00430F6B">
        <w:rPr>
          <w:rFonts w:ascii="Times New Roman" w:hAnsi="Times New Roman" w:cs="Times New Roman"/>
          <w:sz w:val="28"/>
          <w:szCs w:val="28"/>
        </w:rPr>
        <w:t xml:space="preserve"> маминых объятий  и голоса! Особенно голоса, ведь именно его он узнает еще до своего рождения, именно он успокаивает его после. Мамочка рядом, он ее слышит, а значит — он в безопасности.</w:t>
      </w:r>
    </w:p>
    <w:p w:rsidR="002C2545" w:rsidRPr="00430F6B" w:rsidRDefault="002C2545" w:rsidP="004E0C75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30F6B">
        <w:rPr>
          <w:rFonts w:ascii="Times New Roman" w:hAnsi="Times New Roman" w:cs="Times New Roman"/>
          <w:sz w:val="28"/>
          <w:szCs w:val="28"/>
        </w:rPr>
        <w:t>• Форма и ритм колыбельных песен имеет отточенные веками, идеальные для восприятия и слуха малышей успокаивающие и усыпляющие звуки. Нежные, тихие и спокойные мелодии идеально подготавливают кроху ко сну.</w:t>
      </w:r>
    </w:p>
    <w:p w:rsidR="002C2545" w:rsidRPr="00430F6B" w:rsidRDefault="002C2545" w:rsidP="004E0C75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30F6B">
        <w:rPr>
          <w:rFonts w:ascii="Times New Roman" w:hAnsi="Times New Roman" w:cs="Times New Roman"/>
          <w:sz w:val="28"/>
          <w:szCs w:val="28"/>
        </w:rPr>
        <w:t>• Укладывая своего малыша спать и напевая ему колыбельную песню, мама вкладывает в нее всю свою любовь, заботу и нежность. Конечно, это передается ребенку и на подсознательном уровне он запомнит эти моменты на всю свою жизнь.</w:t>
      </w:r>
    </w:p>
    <w:p w:rsidR="002C2545" w:rsidRPr="00430F6B" w:rsidRDefault="002C2545" w:rsidP="00430F6B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0F6B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Доказано, что между детьми и мамами, которые пели им колыбельные песни — в будущем устанавливаются доверительные, близкие отношения и хорошее взаимопонимание.</w:t>
      </w:r>
    </w:p>
    <w:p w:rsidR="002C2545" w:rsidRPr="00430F6B" w:rsidRDefault="002C2545" w:rsidP="00430F6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30F6B">
        <w:rPr>
          <w:rFonts w:ascii="Times New Roman" w:hAnsi="Times New Roman" w:cs="Times New Roman"/>
          <w:sz w:val="28"/>
          <w:szCs w:val="28"/>
        </w:rPr>
        <w:lastRenderedPageBreak/>
        <w:t>• Колыбельные песни имеют особенный «ритмичный рисунок», повторы сочетаний звуков, слогов, простых слов. Все это способствует развитию речи у ребенка.</w:t>
      </w:r>
    </w:p>
    <w:p w:rsidR="002C2545" w:rsidRPr="00430F6B" w:rsidRDefault="002C2545" w:rsidP="002C2545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0F6B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Замечено, что дети, которые с рождения слушали колыбельные раньше и активнее начинают </w:t>
      </w:r>
      <w:proofErr w:type="spellStart"/>
      <w:r w:rsidRPr="00430F6B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гулить</w:t>
      </w:r>
      <w:proofErr w:type="spellEnd"/>
      <w:r w:rsidRPr="00430F6B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произносить слоги и затем — говорить.</w:t>
      </w:r>
    </w:p>
    <w:p w:rsidR="002E51D7" w:rsidRPr="00430F6B" w:rsidRDefault="002C2545" w:rsidP="006D679C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30F6B">
        <w:rPr>
          <w:rFonts w:ascii="Times New Roman" w:hAnsi="Times New Roman" w:cs="Times New Roman"/>
          <w:sz w:val="28"/>
          <w:szCs w:val="28"/>
        </w:rPr>
        <w:t>• Образы, которые несут в себе колыбельные песни это не что иное, как окружение малыша: близкие и родные люди, быт, эмоции, различные персонажи, животные, еда и пр. Благодаря колыбельным, ребенок знакомиться с окружающим миром, укладом жизни. И преподносится это в самой простой форме.</w:t>
      </w:r>
    </w:p>
    <w:p w:rsidR="002C2545" w:rsidRPr="00430F6B" w:rsidRDefault="002C2545" w:rsidP="002C2545">
      <w:pPr>
        <w:ind w:left="-1134" w:right="-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30F6B">
        <w:rPr>
          <w:rFonts w:ascii="Times New Roman" w:hAnsi="Times New Roman" w:cs="Times New Roman"/>
          <w:b/>
          <w:i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 что к этому могут добавить психологи и другие специалисты?</w:t>
      </w:r>
    </w:p>
    <w:p w:rsidR="002C2545" w:rsidRPr="006D679C" w:rsidRDefault="00430F6B" w:rsidP="00430F6B">
      <w:pPr>
        <w:ind w:left="-1134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7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A1F380" wp14:editId="01074261">
            <wp:simplePos x="0" y="0"/>
            <wp:positionH relativeFrom="column">
              <wp:posOffset>-718185</wp:posOffset>
            </wp:positionH>
            <wp:positionV relativeFrom="paragraph">
              <wp:posOffset>363220</wp:posOffset>
            </wp:positionV>
            <wp:extent cx="1895475" cy="2608580"/>
            <wp:effectExtent l="0" t="0" r="9525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28_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45" w:rsidRPr="006D679C">
        <w:rPr>
          <w:rFonts w:ascii="Times New Roman" w:hAnsi="Times New Roman" w:cs="Times New Roman"/>
          <w:i/>
          <w:sz w:val="28"/>
          <w:szCs w:val="28"/>
        </w:rPr>
        <w:t>А психологи в унисон с другими специалистами утверждают:</w:t>
      </w:r>
      <w:bookmarkStart w:id="0" w:name="_GoBack"/>
      <w:bookmarkEnd w:id="0"/>
    </w:p>
    <w:p w:rsidR="002C2545" w:rsidRPr="004E0C75" w:rsidRDefault="002C2545" w:rsidP="006D679C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0C75">
        <w:rPr>
          <w:rFonts w:ascii="Times New Roman" w:hAnsi="Times New Roman" w:cs="Times New Roman"/>
          <w:sz w:val="28"/>
          <w:szCs w:val="28"/>
        </w:rPr>
        <w:t>• Колыбельные песни благоприятно действуют на психику ребенка. Дети становятся спокойнее, уравновешеннее, у них улучшается качество сна.</w:t>
      </w:r>
    </w:p>
    <w:p w:rsidR="002C2545" w:rsidRPr="004E0C75" w:rsidRDefault="002C2545" w:rsidP="006D679C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0C75">
        <w:rPr>
          <w:rFonts w:ascii="Times New Roman" w:hAnsi="Times New Roman" w:cs="Times New Roman"/>
          <w:sz w:val="28"/>
          <w:szCs w:val="28"/>
        </w:rPr>
        <w:t>• Колыбельная песня полезна для здоровья. Многие специалисты уверяют, что дети, которые регулярно слушали мамины колыбельные — реже болеют. А мамы, поющие эти волшебные песни, тоже успокаиваются, а еще — у них повышается лактация.</w:t>
      </w:r>
    </w:p>
    <w:p w:rsidR="002C2545" w:rsidRPr="004E0C75" w:rsidRDefault="002C2545" w:rsidP="00430F6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0C75">
        <w:rPr>
          <w:rFonts w:ascii="Times New Roman" w:hAnsi="Times New Roman" w:cs="Times New Roman"/>
          <w:sz w:val="28"/>
          <w:szCs w:val="28"/>
        </w:rPr>
        <w:t>• Колыбельные хорошо действуют на  интеллектуальное и эмоциональное развитие ребенка.</w:t>
      </w:r>
    </w:p>
    <w:p w:rsidR="002C2545" w:rsidRPr="004E0C75" w:rsidRDefault="002C2545" w:rsidP="00430F6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0C75">
        <w:rPr>
          <w:rFonts w:ascii="Times New Roman" w:hAnsi="Times New Roman" w:cs="Times New Roman"/>
          <w:sz w:val="28"/>
          <w:szCs w:val="28"/>
        </w:rPr>
        <w:t>• Между поющими колыбельные песни мамами и их детьми очень сильна эмоциональная связь. И длится она на протяжении всей их жизни.</w:t>
      </w:r>
    </w:p>
    <w:p w:rsidR="002C2545" w:rsidRDefault="002C2545" w:rsidP="00430F6B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0C75">
        <w:rPr>
          <w:rFonts w:ascii="Times New Roman" w:hAnsi="Times New Roman" w:cs="Times New Roman"/>
          <w:sz w:val="28"/>
          <w:szCs w:val="28"/>
        </w:rPr>
        <w:t xml:space="preserve">• Дети, слушавшие мамины колыбельные, растут </w:t>
      </w:r>
      <w:proofErr w:type="gramStart"/>
      <w:r w:rsidRPr="004E0C75">
        <w:rPr>
          <w:rFonts w:ascii="Times New Roman" w:hAnsi="Times New Roman" w:cs="Times New Roman"/>
          <w:sz w:val="28"/>
          <w:szCs w:val="28"/>
        </w:rPr>
        <w:t>уверенными</w:t>
      </w:r>
      <w:proofErr w:type="gramEnd"/>
      <w:r w:rsidRPr="004E0C75">
        <w:rPr>
          <w:rFonts w:ascii="Times New Roman" w:hAnsi="Times New Roman" w:cs="Times New Roman"/>
          <w:sz w:val="28"/>
          <w:szCs w:val="28"/>
        </w:rPr>
        <w:t xml:space="preserve"> в себе, они легче добиваются поставленных целей, имеют хорошие адаптационные способности, коммуникабельны, хорошо социализированы.</w:t>
      </w:r>
    </w:p>
    <w:p w:rsidR="00430F6B" w:rsidRPr="004E0C75" w:rsidRDefault="00430F6B" w:rsidP="00430F6B">
      <w:pPr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DCC45F" wp14:editId="0D662C15">
            <wp:simplePos x="0" y="0"/>
            <wp:positionH relativeFrom="column">
              <wp:posOffset>1177290</wp:posOffset>
            </wp:positionH>
            <wp:positionV relativeFrom="paragraph">
              <wp:posOffset>67945</wp:posOffset>
            </wp:positionV>
            <wp:extent cx="3213735" cy="2028825"/>
            <wp:effectExtent l="0" t="0" r="571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6e5094aa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F6B" w:rsidRDefault="00430F6B" w:rsidP="002C2545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0F6B" w:rsidRDefault="00430F6B" w:rsidP="002C2545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0F6B" w:rsidRDefault="00430F6B" w:rsidP="002C2545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0F6B" w:rsidRDefault="00430F6B" w:rsidP="002C2545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0F6B" w:rsidRDefault="00430F6B" w:rsidP="002C2545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2545" w:rsidRPr="00430F6B" w:rsidRDefault="002C2545" w:rsidP="002C2545">
      <w:pPr>
        <w:ind w:left="-1134" w:right="-284"/>
        <w:jc w:val="center"/>
        <w:rPr>
          <w:rFonts w:ascii="Times New Roman" w:hAnsi="Times New Roman" w:cs="Times New Roman"/>
          <w:b/>
          <w:i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30F6B">
        <w:rPr>
          <w:rFonts w:ascii="Times New Roman" w:hAnsi="Times New Roman" w:cs="Times New Roman"/>
          <w:b/>
          <w:i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Пойте своим малышам колыбельные. Удачи Вам!</w:t>
      </w:r>
    </w:p>
    <w:sectPr w:rsidR="002C2545" w:rsidRPr="00430F6B" w:rsidSect="002C25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19"/>
    <w:rsid w:val="002C2545"/>
    <w:rsid w:val="002E51D7"/>
    <w:rsid w:val="00430F6B"/>
    <w:rsid w:val="004E0C75"/>
    <w:rsid w:val="006D679C"/>
    <w:rsid w:val="007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Леся</cp:lastModifiedBy>
  <cp:revision>3</cp:revision>
  <dcterms:created xsi:type="dcterms:W3CDTF">2013-11-09T16:51:00Z</dcterms:created>
  <dcterms:modified xsi:type="dcterms:W3CDTF">2013-11-09T19:56:00Z</dcterms:modified>
</cp:coreProperties>
</file>