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8" w:rsidRPr="00B7552F" w:rsidRDefault="006D4068" w:rsidP="006D40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2F">
        <w:rPr>
          <w:rFonts w:ascii="Times New Roman" w:eastAsia="Times New Roman" w:hAnsi="Times New Roman" w:cs="Times New Roman"/>
          <w:b/>
          <w:sz w:val="28"/>
          <w:szCs w:val="28"/>
        </w:rPr>
        <w:t>Программа семинара – практикума</w:t>
      </w:r>
    </w:p>
    <w:p w:rsidR="006D4068" w:rsidRPr="00B7552F" w:rsidRDefault="006D4068" w:rsidP="006D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2F"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</w:t>
      </w:r>
    </w:p>
    <w:p w:rsidR="006D4068" w:rsidRPr="001315B3" w:rsidRDefault="006D4068" w:rsidP="006D40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744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инклюзивного образовательного пространства в ДОУ»</w:t>
      </w:r>
    </w:p>
    <w:p w:rsidR="006D4068" w:rsidRPr="006D4068" w:rsidRDefault="006D4068" w:rsidP="006D4068">
      <w:pPr>
        <w:rPr>
          <w:rFonts w:ascii="Times New Roman" w:eastAsia="Times New Roman" w:hAnsi="Times New Roman" w:cs="Times New Roman"/>
          <w:sz w:val="28"/>
          <w:szCs w:val="28"/>
        </w:rPr>
      </w:pPr>
      <w:r w:rsidRPr="00162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</w:t>
      </w:r>
      <w:proofErr w:type="spellStart"/>
      <w:r w:rsidRPr="00162084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проведения</w:t>
      </w:r>
      <w:proofErr w:type="gramStart"/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6417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64177">
        <w:rPr>
          <w:rFonts w:ascii="Times New Roman" w:hAnsi="Times New Roman" w:cs="Times New Roman"/>
          <w:b/>
          <w:sz w:val="28"/>
          <w:szCs w:val="28"/>
        </w:rPr>
        <w:t>АДОУ</w:t>
      </w:r>
      <w:proofErr w:type="spellEnd"/>
      <w:r w:rsidRPr="0026417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396</w:t>
      </w:r>
      <w:r w:rsidRPr="002641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Перми </w:t>
      </w:r>
    </w:p>
    <w:p w:rsidR="006D4068" w:rsidRDefault="006D4068" w:rsidP="006D40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ермь</w:t>
      </w:r>
      <w:proofErr w:type="spellEnd"/>
      <w:r w:rsidRPr="00D16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7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улица Подводников, 6</w:t>
      </w:r>
      <w:r w:rsidRPr="00D16CA0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</w:p>
    <w:p w:rsidR="006D4068" w:rsidRPr="00862D0C" w:rsidRDefault="006D4068" w:rsidP="006D406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Сменная обувь обязательна.</w:t>
      </w:r>
    </w:p>
    <w:p w:rsidR="006D4068" w:rsidRPr="00624D31" w:rsidRDefault="006D4068" w:rsidP="006D4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084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проведения: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 мая 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года, в 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62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24D31">
        <w:rPr>
          <w:rFonts w:ascii="Times New Roman" w:hAnsi="Times New Roman" w:cs="Times New Roman"/>
          <w:bCs/>
          <w:sz w:val="28"/>
          <w:szCs w:val="28"/>
          <w:u w:val="single"/>
        </w:rPr>
        <w:t>Категория слушателей</w:t>
      </w:r>
      <w:r w:rsidRPr="00624D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24D31">
        <w:rPr>
          <w:rFonts w:ascii="Times New Roman" w:hAnsi="Times New Roman" w:cs="Times New Roman"/>
          <w:sz w:val="28"/>
          <w:szCs w:val="28"/>
        </w:rPr>
        <w:t xml:space="preserve"> воспитатели общеобразовательных групп, имеющие среди воспитанников, детей с особыми возможностями здоровья</w:t>
      </w:r>
    </w:p>
    <w:p w:rsidR="006D4068" w:rsidRDefault="006D4068" w:rsidP="006D4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05A">
        <w:rPr>
          <w:rFonts w:ascii="Times New Roman" w:hAnsi="Times New Roman" w:cs="Times New Roman"/>
          <w:b/>
          <w:i/>
          <w:sz w:val="28"/>
          <w:u w:val="single"/>
        </w:rPr>
        <w:t>Тема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: </w:t>
      </w:r>
      <w:r w:rsidRPr="00DB005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64177">
        <w:rPr>
          <w:rFonts w:ascii="Times New Roman" w:hAnsi="Times New Roman" w:cs="Times New Roman"/>
          <w:b/>
          <w:sz w:val="28"/>
          <w:szCs w:val="28"/>
        </w:rPr>
        <w:t>«</w:t>
      </w:r>
      <w:r w:rsidRPr="00D16CA0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АОП для детей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ОВЗ </w:t>
      </w:r>
      <w:r w:rsidRPr="00D16CA0">
        <w:rPr>
          <w:rFonts w:ascii="Times New Roman" w:hAnsi="Times New Roman" w:cs="Times New Roman"/>
          <w:b/>
          <w:i/>
          <w:sz w:val="28"/>
          <w:szCs w:val="28"/>
        </w:rPr>
        <w:t>в условиях инклюзивной практики»</w:t>
      </w:r>
      <w:r w:rsidRPr="00807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6D4068" w:rsidRPr="00624D31" w:rsidRDefault="006D4068" w:rsidP="006D4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8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8078D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0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D3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воспитателей по организации взаимодействия с детьми с особыми возможностями здоровья  в условиях инклюзивной группы.</w:t>
      </w:r>
    </w:p>
    <w:p w:rsidR="006D4068" w:rsidRPr="008078D7" w:rsidRDefault="006D4068" w:rsidP="006D40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выступлений</w:t>
      </w:r>
      <w:r w:rsidRPr="008078D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D4068" w:rsidRPr="001315B3" w:rsidRDefault="006D4068" w:rsidP="006D406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6"/>
        <w:gridCol w:w="1648"/>
        <w:gridCol w:w="4052"/>
        <w:gridCol w:w="4366"/>
      </w:tblGrid>
      <w:tr w:rsidR="006D4068" w:rsidRPr="001315B3" w:rsidTr="00292497">
        <w:tc>
          <w:tcPr>
            <w:tcW w:w="566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8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4052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366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6D4068" w:rsidRPr="001315B3" w:rsidTr="00292497">
        <w:tc>
          <w:tcPr>
            <w:tcW w:w="566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D4068" w:rsidRPr="00261438" w:rsidRDefault="006D4068" w:rsidP="0029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38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4052" w:type="dxa"/>
          </w:tcPr>
          <w:p w:rsidR="006D4068" w:rsidRPr="00AF27DB" w:rsidRDefault="006D4068" w:rsidP="00292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4366" w:type="dxa"/>
          </w:tcPr>
          <w:p w:rsidR="006D4068" w:rsidRPr="001315B3" w:rsidRDefault="006D4068" w:rsidP="002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438" w:rsidRPr="001315B3" w:rsidTr="00292497">
        <w:tc>
          <w:tcPr>
            <w:tcW w:w="566" w:type="dxa"/>
            <w:vMerge w:val="restart"/>
          </w:tcPr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261438" w:rsidRPr="00261438" w:rsidRDefault="00261438" w:rsidP="0029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38">
              <w:rPr>
                <w:rFonts w:ascii="Times New Roman" w:hAnsi="Times New Roman" w:cs="Times New Roman"/>
                <w:b/>
                <w:sz w:val="24"/>
                <w:szCs w:val="24"/>
              </w:rPr>
              <w:t>09.15-10.30</w:t>
            </w:r>
          </w:p>
        </w:tc>
        <w:tc>
          <w:tcPr>
            <w:tcW w:w="4052" w:type="dxa"/>
          </w:tcPr>
          <w:p w:rsidR="00261438" w:rsidRPr="00AF27DB" w:rsidRDefault="002614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</w:t>
            </w:r>
          </w:p>
          <w:p w:rsidR="00261438" w:rsidRPr="00AF27DB" w:rsidRDefault="002614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61438" w:rsidRPr="00202D6B" w:rsidRDefault="00261438" w:rsidP="002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 xml:space="preserve">«Этапы включения ребёнка с лёгкой степенью умственной отсталости в продуктивные виды деятельности в условиях инклюзивной группы» Видеофрагменты занятий. </w:t>
            </w:r>
          </w:p>
        </w:tc>
        <w:tc>
          <w:tcPr>
            <w:tcW w:w="4366" w:type="dxa"/>
          </w:tcPr>
          <w:p w:rsidR="00261438" w:rsidRDefault="0026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8" w:rsidRDefault="0026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8" w:rsidRDefault="00261438">
            <w:r w:rsidRPr="00202D6B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spellStart"/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proofErr w:type="spellEnd"/>
            <w:r w:rsidRPr="00202D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</w:t>
            </w:r>
          </w:p>
        </w:tc>
      </w:tr>
      <w:tr w:rsidR="00261438" w:rsidRPr="001315B3" w:rsidTr="00292497">
        <w:tc>
          <w:tcPr>
            <w:tcW w:w="566" w:type="dxa"/>
            <w:vMerge/>
          </w:tcPr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опыта: </w:t>
            </w:r>
          </w:p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образовательные потребности дошкольника с нарушением слуха на занятиях по формированию элементарных математических представлений»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занятия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8" w:rsidRPr="001315B3" w:rsidTr="00292497">
        <w:tc>
          <w:tcPr>
            <w:tcW w:w="566" w:type="dxa"/>
            <w:vMerge/>
          </w:tcPr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61438" w:rsidRDefault="00261438" w:rsidP="0037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опыта: </w:t>
            </w:r>
          </w:p>
          <w:p w:rsidR="00261438" w:rsidRDefault="00261438" w:rsidP="0037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образовательные потребности дошкольника с нарушением слуха на занятиях по развитию речи»</w:t>
            </w:r>
          </w:p>
          <w:p w:rsidR="00261438" w:rsidRPr="001315B3" w:rsidRDefault="00261438" w:rsidP="0037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занятия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261438" w:rsidRPr="001315B3" w:rsidRDefault="00261438" w:rsidP="00AA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38" w:rsidRPr="001315B3" w:rsidTr="00292497">
        <w:tc>
          <w:tcPr>
            <w:tcW w:w="566" w:type="dxa"/>
            <w:vMerge/>
          </w:tcPr>
          <w:p w:rsidR="00261438" w:rsidRPr="001315B3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61438" w:rsidRPr="0077084F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специалистов</w:t>
            </w:r>
            <w:proofErr w:type="gramStart"/>
            <w:r w:rsidRPr="0065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084F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позитивной социализации и индивидуализации детей с особыми </w:t>
            </w:r>
            <w:r w:rsidRPr="0077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 в инклюзивной группе.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Рагозина Полина Антоновна, учитель-дефектолог </w:t>
            </w: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396»,</w:t>
            </w:r>
          </w:p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инструктор по ФИЗО </w:t>
            </w:r>
            <w:r w:rsidRPr="0020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396»,</w:t>
            </w: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Галина Ивановна, Суслова Вера Степановна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руководители </w:t>
            </w: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 - учитель-логопед                                   </w:t>
            </w:r>
            <w:r w:rsidRPr="00202D6B">
              <w:rPr>
                <w:rFonts w:ascii="Times New Roman" w:hAnsi="Times New Roman" w:cs="Times New Roman"/>
                <w:sz w:val="24"/>
                <w:szCs w:val="24"/>
              </w:rPr>
              <w:t>МАДОУ «Д/С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396»,</w:t>
            </w:r>
          </w:p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8" w:rsidRPr="001315B3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68" w:rsidRPr="001315B3" w:rsidTr="00292497">
        <w:trPr>
          <w:trHeight w:val="200"/>
        </w:trPr>
        <w:tc>
          <w:tcPr>
            <w:tcW w:w="566" w:type="dxa"/>
          </w:tcPr>
          <w:p w:rsidR="006D4068" w:rsidRPr="00F3726D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8" w:type="dxa"/>
          </w:tcPr>
          <w:p w:rsidR="006D4068" w:rsidRPr="00261438" w:rsidRDefault="00261438" w:rsidP="0029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38">
              <w:rPr>
                <w:rFonts w:ascii="Times New Roman" w:hAnsi="Times New Roman" w:cs="Times New Roman"/>
                <w:b/>
                <w:sz w:val="24"/>
                <w:szCs w:val="24"/>
              </w:rPr>
              <w:t>10.30 -11.00</w:t>
            </w:r>
          </w:p>
        </w:tc>
        <w:tc>
          <w:tcPr>
            <w:tcW w:w="4052" w:type="dxa"/>
          </w:tcPr>
          <w:p w:rsidR="006D4068" w:rsidRPr="00AF27DB" w:rsidRDefault="00261438" w:rsidP="00292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Стендовые доклады</w:t>
            </w:r>
            <w:r w:rsidR="00AF27DB"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тему: </w:t>
            </w:r>
            <w:r w:rsidR="00AF27DB" w:rsidRPr="00AF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АОП для детей с ОВЗ в условиях инклюзивной практики»                                                                                      </w:t>
            </w:r>
          </w:p>
          <w:p w:rsidR="00AF27DB" w:rsidRPr="00261438" w:rsidRDefault="00AF27DB" w:rsidP="0029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6D4068" w:rsidRPr="001315B3" w:rsidRDefault="00AF27DB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261438" w:rsidRPr="001315B3" w:rsidTr="00292497">
        <w:trPr>
          <w:trHeight w:val="200"/>
        </w:trPr>
        <w:tc>
          <w:tcPr>
            <w:tcW w:w="566" w:type="dxa"/>
          </w:tcPr>
          <w:p w:rsidR="00261438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261438" w:rsidRDefault="00261438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 w:rsidR="00624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2" w:type="dxa"/>
          </w:tcPr>
          <w:p w:rsidR="00261438" w:rsidRPr="00AF27DB" w:rsidRDefault="00261438" w:rsidP="00AF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Ярмарка </w:t>
            </w:r>
            <w:r w:rsidR="00AF27DB" w:rsidRPr="00AF2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 и методических разработок по работе с детьми ОВЗ в условиях инклюзивного воспитания </w:t>
            </w:r>
          </w:p>
        </w:tc>
        <w:tc>
          <w:tcPr>
            <w:tcW w:w="4366" w:type="dxa"/>
          </w:tcPr>
          <w:p w:rsidR="00261438" w:rsidRPr="001315B3" w:rsidRDefault="00AF27DB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261438" w:rsidRPr="001315B3" w:rsidTr="00292497">
        <w:trPr>
          <w:trHeight w:val="200"/>
        </w:trPr>
        <w:tc>
          <w:tcPr>
            <w:tcW w:w="566" w:type="dxa"/>
          </w:tcPr>
          <w:p w:rsidR="00261438" w:rsidRDefault="0026143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61438" w:rsidRPr="001315B3" w:rsidRDefault="00624D31" w:rsidP="0095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  <w:bookmarkStart w:id="0" w:name="_GoBack"/>
            <w:bookmarkEnd w:id="0"/>
          </w:p>
        </w:tc>
        <w:tc>
          <w:tcPr>
            <w:tcW w:w="4052" w:type="dxa"/>
          </w:tcPr>
          <w:p w:rsidR="00261438" w:rsidRPr="001315B3" w:rsidRDefault="00261438" w:rsidP="0095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66" w:type="dxa"/>
          </w:tcPr>
          <w:p w:rsidR="00261438" w:rsidRPr="001315B3" w:rsidRDefault="00624D31" w:rsidP="002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</w:tc>
      </w:tr>
    </w:tbl>
    <w:p w:rsidR="006D4068" w:rsidRDefault="006D4068" w:rsidP="006D4068">
      <w:pPr>
        <w:rPr>
          <w:rFonts w:ascii="Times New Roman" w:hAnsi="Times New Roman" w:cs="Times New Roman"/>
          <w:b/>
          <w:sz w:val="28"/>
          <w:u w:val="single"/>
        </w:rPr>
      </w:pPr>
    </w:p>
    <w:p w:rsidR="006D4068" w:rsidRPr="00D610EA" w:rsidRDefault="00D610EA" w:rsidP="00AF27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10EA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AF27DB" w:rsidRDefault="006D4068" w:rsidP="00D610E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Уважаемы педагоги, </w:t>
      </w:r>
      <w:r w:rsidR="00AF27DB">
        <w:rPr>
          <w:sz w:val="28"/>
          <w:szCs w:val="28"/>
        </w:rPr>
        <w:t>в</w:t>
      </w:r>
      <w:r w:rsidR="00AF27DB" w:rsidRPr="0077084F">
        <w:rPr>
          <w:sz w:val="28"/>
          <w:szCs w:val="28"/>
        </w:rPr>
        <w:t xml:space="preserve"> рамках городского методического объединения</w:t>
      </w:r>
      <w:r w:rsidR="00AF27DB">
        <w:rPr>
          <w:sz w:val="28"/>
          <w:szCs w:val="28"/>
        </w:rPr>
        <w:t xml:space="preserve"> </w:t>
      </w:r>
      <w:r w:rsidR="00AF27DB" w:rsidRPr="0077084F">
        <w:rPr>
          <w:sz w:val="28"/>
          <w:szCs w:val="28"/>
        </w:rPr>
        <w:t>«Организация инклюзивного образовательного пространства в ДОУ»</w:t>
      </w:r>
      <w:r w:rsidR="00AF27DB">
        <w:rPr>
          <w:sz w:val="28"/>
          <w:szCs w:val="28"/>
        </w:rPr>
        <w:t xml:space="preserve"> вы можете осветить свой опыт работы в </w:t>
      </w:r>
      <w:r w:rsidR="00AF27DB" w:rsidRPr="0077084F">
        <w:rPr>
          <w:sz w:val="28"/>
          <w:szCs w:val="28"/>
          <w:u w:val="single"/>
        </w:rPr>
        <w:t>форме стендового доклада</w:t>
      </w:r>
      <w:r w:rsidR="00AF27DB">
        <w:rPr>
          <w:sz w:val="28"/>
          <w:szCs w:val="28"/>
          <w:u w:val="single"/>
        </w:rPr>
        <w:t xml:space="preserve">,  где  </w:t>
      </w:r>
      <w:r w:rsidR="00AF27DB" w:rsidRPr="0077084F">
        <w:rPr>
          <w:sz w:val="28"/>
          <w:szCs w:val="28"/>
        </w:rPr>
        <w:t>кратко и наглядно познакомите участников семинара с содержанием работы и достигнутыми результатами. Так как материал стенда не может охватить весь опыт работы, нужно быть готовым ответить на вопросы коллег и пояснить любой текстовый и иллюстративный материал стенда</w:t>
      </w:r>
      <w:r w:rsidR="00AF27DB">
        <w:rPr>
          <w:sz w:val="28"/>
          <w:szCs w:val="28"/>
        </w:rPr>
        <w:t>.</w:t>
      </w:r>
      <w:r w:rsidR="00AF27DB">
        <w:rPr>
          <w:sz w:val="28"/>
          <w:szCs w:val="28"/>
        </w:rPr>
        <w:t xml:space="preserve">                                       </w:t>
      </w:r>
      <w:r w:rsidR="00AF27DB" w:rsidRPr="00AF27DB">
        <w:rPr>
          <w:b/>
          <w:bCs/>
        </w:rPr>
        <w:t xml:space="preserve"> </w:t>
      </w:r>
      <w:r w:rsidR="00D610EA">
        <w:rPr>
          <w:b/>
          <w:bCs/>
        </w:rPr>
        <w:t xml:space="preserve">        </w:t>
      </w:r>
      <w:r w:rsidR="00AF27DB" w:rsidRPr="00D610EA">
        <w:rPr>
          <w:b/>
          <w:bCs/>
          <w:sz w:val="28"/>
          <w:szCs w:val="28"/>
        </w:rPr>
        <w:t>Требования к оформлению стендового доклада:</w:t>
      </w:r>
    </w:p>
    <w:p w:rsidR="00624D31" w:rsidRPr="00624D31" w:rsidRDefault="00624D31" w:rsidP="00624D31">
      <w:pPr>
        <w:pStyle w:val="Default"/>
        <w:jc w:val="center"/>
        <w:rPr>
          <w:sz w:val="28"/>
          <w:szCs w:val="28"/>
        </w:rPr>
      </w:pPr>
      <w:r w:rsidRPr="00624D31">
        <w:rPr>
          <w:b/>
          <w:bCs/>
          <w:sz w:val="28"/>
          <w:szCs w:val="28"/>
        </w:rPr>
        <w:t>При организации работы над стендовым докладом нужно следовать этапам:</w:t>
      </w:r>
    </w:p>
    <w:p w:rsidR="00624D31" w:rsidRPr="00624D31" w:rsidRDefault="00624D31" w:rsidP="00624D3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624D31">
        <w:rPr>
          <w:sz w:val="28"/>
          <w:szCs w:val="28"/>
        </w:rPr>
        <w:t xml:space="preserve">Отобрать для представления информацию, с обязательным выделением центральной идеи и самых важных положений. </w:t>
      </w:r>
    </w:p>
    <w:p w:rsidR="00624D31" w:rsidRPr="00624D31" w:rsidRDefault="00624D31" w:rsidP="00624D3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624D31">
        <w:rPr>
          <w:sz w:val="28"/>
          <w:szCs w:val="28"/>
        </w:rPr>
        <w:t>Создать макет доклада в графическом виде</w:t>
      </w:r>
    </w:p>
    <w:p w:rsidR="00624D31" w:rsidRPr="00624D31" w:rsidRDefault="00624D31" w:rsidP="00624D3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624D31">
        <w:rPr>
          <w:sz w:val="28"/>
          <w:szCs w:val="28"/>
        </w:rPr>
        <w:t>Структурировать и оформить доклад для представления</w:t>
      </w:r>
    </w:p>
    <w:p w:rsidR="00624D31" w:rsidRPr="00624D31" w:rsidRDefault="00624D31" w:rsidP="00624D3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624D31">
        <w:rPr>
          <w:sz w:val="28"/>
          <w:szCs w:val="28"/>
        </w:rPr>
        <w:t>Продумать возможный раздаточный материал для тех, кого заинтересует представление работы</w:t>
      </w:r>
      <w:proofErr w:type="gramStart"/>
      <w:r w:rsidRPr="00624D31">
        <w:rPr>
          <w:sz w:val="28"/>
          <w:szCs w:val="28"/>
        </w:rPr>
        <w:t xml:space="preserve"> .</w:t>
      </w:r>
      <w:proofErr w:type="gramEnd"/>
    </w:p>
    <w:p w:rsidR="00AF27DB" w:rsidRPr="00D87CA6" w:rsidRDefault="00AF27DB" w:rsidP="00624D31">
      <w:pPr>
        <w:pStyle w:val="Default"/>
        <w:rPr>
          <w:b/>
          <w:bCs/>
        </w:rPr>
      </w:pPr>
    </w:p>
    <w:p w:rsidR="00AF27DB" w:rsidRPr="00AF27DB" w:rsidRDefault="00AF27DB" w:rsidP="00D610EA">
      <w:pPr>
        <w:pStyle w:val="Default"/>
        <w:jc w:val="both"/>
        <w:rPr>
          <w:sz w:val="28"/>
          <w:szCs w:val="28"/>
        </w:rPr>
      </w:pPr>
      <w:r w:rsidRPr="00AF27DB">
        <w:rPr>
          <w:sz w:val="28"/>
          <w:szCs w:val="28"/>
        </w:rPr>
        <w:t xml:space="preserve">Такая форма представления опыта работы предполагает демонстрацию ее на стенде.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b/>
          <w:bCs/>
          <w:i/>
          <w:iCs/>
          <w:sz w:val="28"/>
          <w:szCs w:val="28"/>
        </w:rPr>
        <w:t xml:space="preserve">1. Наглядность.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sz w:val="28"/>
          <w:szCs w:val="28"/>
        </w:rPr>
        <w:t xml:space="preserve">За короткое время просмотра стенда у зрителя должно возникнуть представление о тематике и характере выполненной работы.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b/>
          <w:bCs/>
          <w:i/>
          <w:iCs/>
          <w:sz w:val="28"/>
          <w:szCs w:val="28"/>
        </w:rPr>
        <w:t xml:space="preserve">2. Соотношение иллюстративного </w:t>
      </w:r>
      <w:r w:rsidRPr="00AF27DB">
        <w:rPr>
          <w:sz w:val="28"/>
          <w:szCs w:val="28"/>
        </w:rPr>
        <w:t xml:space="preserve">(фотографии, диаграммы, графики, блок-схемы и т.д.) и </w:t>
      </w:r>
      <w:r w:rsidRPr="00AF27DB">
        <w:rPr>
          <w:b/>
          <w:bCs/>
          <w:i/>
          <w:iCs/>
          <w:sz w:val="28"/>
          <w:szCs w:val="28"/>
        </w:rPr>
        <w:t xml:space="preserve">текстового материала </w:t>
      </w:r>
      <w:r w:rsidRPr="00AF27DB">
        <w:rPr>
          <w:sz w:val="28"/>
          <w:szCs w:val="28"/>
        </w:rPr>
        <w:t xml:space="preserve">устанавливается примерно 1:1. </w:t>
      </w:r>
      <w:r w:rsidRPr="00AF27DB">
        <w:rPr>
          <w:sz w:val="28"/>
          <w:szCs w:val="28"/>
        </w:rPr>
        <w:lastRenderedPageBreak/>
        <w:t xml:space="preserve">При этом текст должен быть выполнен шрифтом, свободно читаемым с расстояния 50 см.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b/>
          <w:bCs/>
          <w:i/>
          <w:iCs/>
          <w:sz w:val="28"/>
          <w:szCs w:val="28"/>
        </w:rPr>
        <w:t xml:space="preserve">3. Оптимальность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sz w:val="28"/>
          <w:szCs w:val="28"/>
        </w:rPr>
        <w:t>Количество информации должно позволять полностью изучить стенд за 1-2 минуты</w:t>
      </w:r>
      <w:proofErr w:type="gramStart"/>
      <w:r w:rsidRPr="00AF27DB">
        <w:rPr>
          <w:sz w:val="28"/>
          <w:szCs w:val="28"/>
        </w:rPr>
        <w:t>.</w:t>
      </w:r>
      <w:proofErr w:type="gramEnd"/>
      <w:r w:rsidRPr="00AF27DB">
        <w:rPr>
          <w:sz w:val="28"/>
          <w:szCs w:val="28"/>
        </w:rPr>
        <w:t xml:space="preserve"> (</w:t>
      </w:r>
      <w:proofErr w:type="gramStart"/>
      <w:r w:rsidRPr="00AF27DB">
        <w:rPr>
          <w:sz w:val="28"/>
          <w:szCs w:val="28"/>
        </w:rPr>
        <w:t>н</w:t>
      </w:r>
      <w:proofErr w:type="gramEnd"/>
      <w:r w:rsidRPr="00AF27DB">
        <w:rPr>
          <w:sz w:val="28"/>
          <w:szCs w:val="28"/>
        </w:rPr>
        <w:t>е более 5 страниц формата А4)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b/>
          <w:bCs/>
          <w:i/>
          <w:iCs/>
          <w:sz w:val="28"/>
          <w:szCs w:val="28"/>
        </w:rPr>
        <w:t xml:space="preserve">4. Популярность. </w:t>
      </w:r>
    </w:p>
    <w:p w:rsidR="00AF27DB" w:rsidRPr="00AF27DB" w:rsidRDefault="00AF27DB" w:rsidP="00AF27DB">
      <w:pPr>
        <w:pStyle w:val="Default"/>
        <w:rPr>
          <w:sz w:val="28"/>
          <w:szCs w:val="28"/>
        </w:rPr>
      </w:pPr>
      <w:r w:rsidRPr="00AF27DB">
        <w:rPr>
          <w:sz w:val="28"/>
          <w:szCs w:val="28"/>
        </w:rPr>
        <w:t xml:space="preserve">Информация должна быть представлена в доступной для участников конференции форме. </w:t>
      </w:r>
    </w:p>
    <w:p w:rsidR="00AF27DB" w:rsidRDefault="00AF27DB" w:rsidP="00AF2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DB" w:rsidRPr="00AF27DB" w:rsidRDefault="00AF27DB" w:rsidP="00AF2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7DB">
        <w:rPr>
          <w:rFonts w:ascii="Times New Roman" w:hAnsi="Times New Roman" w:cs="Times New Roman"/>
          <w:b/>
          <w:bCs/>
          <w:sz w:val="28"/>
          <w:szCs w:val="28"/>
        </w:rPr>
        <w:t>Расположение материала на постере</w:t>
      </w:r>
    </w:p>
    <w:p w:rsidR="00AF27DB" w:rsidRDefault="00AF27DB" w:rsidP="00AF27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C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83E49" wp14:editId="63FA2473">
            <wp:extent cx="5419725" cy="357635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93" cy="3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DB" w:rsidRPr="00D610EA" w:rsidRDefault="00D610EA" w:rsidP="00D61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0EA">
        <w:rPr>
          <w:rFonts w:ascii="Times New Roman" w:eastAsia="Times New Roman" w:hAnsi="Times New Roman" w:cs="Times New Roman"/>
          <w:b/>
          <w:i/>
          <w:sz w:val="28"/>
          <w:szCs w:val="28"/>
        </w:rPr>
        <w:t>Заявка на стендовый доклад.</w:t>
      </w:r>
    </w:p>
    <w:p w:rsidR="00D610EA" w:rsidRDefault="00D610EA" w:rsidP="00D61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0EA" w:rsidTr="00D610EA">
        <w:tc>
          <w:tcPr>
            <w:tcW w:w="4785" w:type="dxa"/>
          </w:tcPr>
          <w:p w:rsid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 участника (полностью)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D610EA">
        <w:tc>
          <w:tcPr>
            <w:tcW w:w="4785" w:type="dxa"/>
          </w:tcPr>
          <w:p w:rsid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ДОУ (полностью)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D610EA">
        <w:tc>
          <w:tcPr>
            <w:tcW w:w="4785" w:type="dxa"/>
          </w:tcPr>
          <w:p w:rsid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D610EA">
        <w:tc>
          <w:tcPr>
            <w:tcW w:w="4785" w:type="dxa"/>
          </w:tcPr>
          <w:p w:rsid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стендового доклада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D610EA">
        <w:tc>
          <w:tcPr>
            <w:tcW w:w="4785" w:type="dxa"/>
          </w:tcPr>
          <w:p w:rsid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стендового доклада (кратко)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D610EA">
        <w:tc>
          <w:tcPr>
            <w:tcW w:w="4785" w:type="dxa"/>
          </w:tcPr>
          <w:p w:rsidR="00D610EA" w:rsidRPr="00D610EA" w:rsidRDefault="00D610EA" w:rsidP="00D610E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6" w:type="dxa"/>
          </w:tcPr>
          <w:p w:rsidR="00D610EA" w:rsidRDefault="00D610EA" w:rsidP="00D610E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0EA" w:rsidRPr="0077084F" w:rsidRDefault="00D610EA" w:rsidP="00D61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7DB" w:rsidRDefault="00D610EA" w:rsidP="006D40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0EA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DC7BA4" w:rsidRDefault="00DC7BA4" w:rsidP="00DC7BA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ямарке</w:t>
      </w:r>
      <w:proofErr w:type="spellEnd"/>
      <w:r>
        <w:rPr>
          <w:color w:val="000000"/>
          <w:sz w:val="27"/>
          <w:szCs w:val="27"/>
        </w:rPr>
        <w:t xml:space="preserve"> участники ГМО могут представить </w:t>
      </w:r>
      <w:r>
        <w:rPr>
          <w:color w:val="000000"/>
          <w:sz w:val="27"/>
          <w:szCs w:val="27"/>
        </w:rPr>
        <w:t xml:space="preserve">и обменять свои </w:t>
      </w:r>
      <w:r>
        <w:rPr>
          <w:color w:val="000000"/>
          <w:sz w:val="27"/>
          <w:szCs w:val="27"/>
        </w:rPr>
        <w:t xml:space="preserve">авторские </w:t>
      </w:r>
      <w:r>
        <w:rPr>
          <w:color w:val="000000"/>
          <w:sz w:val="27"/>
          <w:szCs w:val="27"/>
        </w:rPr>
        <w:t>игры и методические разработки по работе с детьми с ОВЗ в условиях инклюзивного образования. Это могут быть:</w:t>
      </w:r>
    </w:p>
    <w:p w:rsidR="00DC7BA4" w:rsidRDefault="00DC7BA4" w:rsidP="00DC7BA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-конспект или серия конспектов по организации совместной деятельности в инклюзивной группе с учетом особых образовательных потребностей детей с ОВЗ;                                                                                                                                       - авторские игры;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проекты по созданию условий успешной социализации детей с ОВЗ в детском коллективе;                                                                                                                         - и </w:t>
      </w:r>
      <w:proofErr w:type="gramStart"/>
      <w:r>
        <w:rPr>
          <w:color w:val="000000"/>
          <w:sz w:val="27"/>
          <w:szCs w:val="27"/>
        </w:rPr>
        <w:t>другое</w:t>
      </w:r>
      <w:proofErr w:type="gramEnd"/>
      <w:r>
        <w:rPr>
          <w:color w:val="000000"/>
          <w:sz w:val="27"/>
          <w:szCs w:val="27"/>
        </w:rPr>
        <w:t>.</w:t>
      </w:r>
    </w:p>
    <w:p w:rsidR="00D610EA" w:rsidRPr="00D610EA" w:rsidRDefault="00D610EA" w:rsidP="006D40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10EA" w:rsidRPr="00D610EA" w:rsidRDefault="00D610EA" w:rsidP="00D61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0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Заявка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презентацию </w:t>
      </w:r>
      <w:r w:rsidRPr="00D610EA">
        <w:rPr>
          <w:rFonts w:ascii="Times New Roman" w:hAnsi="Times New Roman" w:cs="Times New Roman"/>
          <w:b/>
          <w:i/>
          <w:sz w:val="28"/>
          <w:szCs w:val="28"/>
        </w:rPr>
        <w:t>игр и методических разработок по работе с детьми ОВЗ в условиях инклюзивного воспитания</w:t>
      </w:r>
      <w:r w:rsidRPr="00D610E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610EA" w:rsidRDefault="00D610EA" w:rsidP="00D61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0EA" w:rsidTr="00954B0E">
        <w:tc>
          <w:tcPr>
            <w:tcW w:w="4785" w:type="dxa"/>
          </w:tcPr>
          <w:p w:rsidR="00D610EA" w:rsidRDefault="00D610EA" w:rsidP="00954B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 участника (полностью)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954B0E">
        <w:tc>
          <w:tcPr>
            <w:tcW w:w="4785" w:type="dxa"/>
          </w:tcPr>
          <w:p w:rsidR="00D610EA" w:rsidRDefault="00D610EA" w:rsidP="00954B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ДОУ (полностью)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954B0E">
        <w:tc>
          <w:tcPr>
            <w:tcW w:w="4785" w:type="dxa"/>
          </w:tcPr>
          <w:p w:rsidR="00D610EA" w:rsidRDefault="00D610EA" w:rsidP="00954B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954B0E">
        <w:tc>
          <w:tcPr>
            <w:tcW w:w="4785" w:type="dxa"/>
          </w:tcPr>
          <w:p w:rsidR="00D610EA" w:rsidRDefault="00D610EA" w:rsidP="00954B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игры или методической разработки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954B0E">
        <w:tc>
          <w:tcPr>
            <w:tcW w:w="4785" w:type="dxa"/>
          </w:tcPr>
          <w:p w:rsidR="00D610EA" w:rsidRDefault="00D610EA" w:rsidP="00DC7BA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Суть </w:t>
            </w:r>
            <w:r w:rsidR="00DC7BA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(кратко)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0EA" w:rsidTr="00954B0E">
        <w:tc>
          <w:tcPr>
            <w:tcW w:w="4785" w:type="dxa"/>
          </w:tcPr>
          <w:p w:rsidR="00D610EA" w:rsidRPr="00D610EA" w:rsidRDefault="00D610EA" w:rsidP="00954B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6" w:type="dxa"/>
          </w:tcPr>
          <w:p w:rsidR="00D610EA" w:rsidRDefault="00D610EA" w:rsidP="00954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7DB" w:rsidRDefault="00AF27DB" w:rsidP="006D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68" w:rsidRDefault="00DC7BA4" w:rsidP="006D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D4068">
        <w:rPr>
          <w:rFonts w:ascii="Times New Roman" w:hAnsi="Times New Roman" w:cs="Times New Roman"/>
          <w:sz w:val="28"/>
          <w:szCs w:val="28"/>
        </w:rPr>
        <w:t xml:space="preserve">ду ваши заявки на эл. почту </w:t>
      </w:r>
      <w:hyperlink r:id="rId7" w:history="1">
        <w:r w:rsidR="006D4068"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gmoinkluziya</w:t>
        </w:r>
        <w:r w:rsidR="006D4068" w:rsidRPr="00B67E9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D4068"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D4068" w:rsidRPr="00B67E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4068"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4068" w:rsidRPr="00B67E91">
        <w:rPr>
          <w:rFonts w:ascii="Times New Roman" w:hAnsi="Times New Roman" w:cs="Times New Roman"/>
          <w:sz w:val="28"/>
          <w:szCs w:val="28"/>
        </w:rPr>
        <w:t xml:space="preserve">  </w:t>
      </w:r>
      <w:r w:rsidR="00624D31">
        <w:rPr>
          <w:rFonts w:ascii="Times New Roman" w:hAnsi="Times New Roman" w:cs="Times New Roman"/>
          <w:sz w:val="28"/>
          <w:szCs w:val="28"/>
        </w:rPr>
        <w:t>до 15 мая.</w:t>
      </w:r>
    </w:p>
    <w:p w:rsidR="006D4068" w:rsidRPr="00DC7BA4" w:rsidRDefault="006D4068" w:rsidP="00DC7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84F" w:rsidRDefault="0077084F" w:rsidP="0077084F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Обязательна регистрация на мероприятие.</w:t>
      </w:r>
    </w:p>
    <w:p w:rsidR="0077084F" w:rsidRPr="00862D0C" w:rsidRDefault="0077084F" w:rsidP="0077084F">
      <w:pPr>
        <w:rPr>
          <w:rStyle w:val="a6"/>
          <w:rFonts w:ascii="Times New Roman" w:hAnsi="Times New Roman" w:cs="Times New Roman"/>
          <w:sz w:val="28"/>
          <w:szCs w:val="28"/>
        </w:rPr>
      </w:pPr>
      <w:r w:rsidRPr="00862D0C">
        <w:rPr>
          <w:rFonts w:ascii="Times New Roman" w:hAnsi="Times New Roman" w:cs="Times New Roman"/>
          <w:sz w:val="28"/>
          <w:u w:val="single"/>
        </w:rPr>
        <w:t xml:space="preserve">Необходимо отправить заявку на </w:t>
      </w:r>
      <w:r w:rsidRPr="00862D0C">
        <w:rPr>
          <w:rFonts w:ascii="Times New Roman" w:hAnsi="Times New Roman" w:cs="Times New Roman"/>
          <w:sz w:val="28"/>
          <w:szCs w:val="28"/>
          <w:u w:val="single"/>
        </w:rPr>
        <w:t>эл.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gmoinkluziya</w:t>
        </w:r>
        <w:r w:rsidRPr="00B67E9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7E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62D0C">
        <w:rPr>
          <w:rStyle w:val="a6"/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t>15 мая</w:t>
      </w:r>
      <w:r w:rsidRPr="00862D0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77084F" w:rsidRPr="00DC7BA4" w:rsidRDefault="0077084F" w:rsidP="0077084F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DC7BA4">
        <w:rPr>
          <w:rStyle w:val="a6"/>
          <w:rFonts w:ascii="Times New Roman" w:hAnsi="Times New Roman" w:cs="Times New Roman"/>
          <w:color w:val="auto"/>
          <w:sz w:val="28"/>
          <w:szCs w:val="28"/>
        </w:rPr>
        <w:t>Форма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7BA4" w:rsidRPr="00DC7BA4" w:rsidTr="00292497">
        <w:tc>
          <w:tcPr>
            <w:tcW w:w="3190" w:type="dxa"/>
          </w:tcPr>
          <w:p w:rsidR="0077084F" w:rsidRPr="00DC7BA4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7BA4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77084F" w:rsidRPr="00DC7BA4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7BA4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91" w:type="dxa"/>
          </w:tcPr>
          <w:p w:rsidR="0077084F" w:rsidRPr="00DC7BA4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7BA4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77084F" w:rsidTr="00292497">
        <w:tc>
          <w:tcPr>
            <w:tcW w:w="3190" w:type="dxa"/>
          </w:tcPr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77084F" w:rsidRDefault="0077084F" w:rsidP="00292497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84F" w:rsidRPr="00862D0C" w:rsidRDefault="0077084F" w:rsidP="0077084F">
      <w:pPr>
        <w:rPr>
          <w:rFonts w:ascii="Times New Roman" w:hAnsi="Times New Roman" w:cs="Times New Roman"/>
          <w:sz w:val="28"/>
        </w:rPr>
      </w:pPr>
    </w:p>
    <w:p w:rsidR="006D4068" w:rsidRDefault="006D4068" w:rsidP="006D4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068" w:rsidRPr="005423E1" w:rsidRDefault="006D4068" w:rsidP="006D4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624D31" w:rsidRDefault="00624D31" w:rsidP="00624D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+7 912 78 79 700.</w:t>
      </w:r>
    </w:p>
    <w:p w:rsidR="006D4068" w:rsidRPr="00624D31" w:rsidRDefault="006D4068" w:rsidP="006D4068">
      <w:pPr>
        <w:pStyle w:val="Default"/>
        <w:jc w:val="center"/>
        <w:rPr>
          <w:b/>
          <w:bCs/>
        </w:rPr>
      </w:pPr>
    </w:p>
    <w:p w:rsidR="006D4068" w:rsidRPr="00624D31" w:rsidRDefault="006D4068" w:rsidP="006D4068">
      <w:pPr>
        <w:pStyle w:val="Default"/>
        <w:jc w:val="center"/>
        <w:rPr>
          <w:b/>
          <w:bCs/>
        </w:rPr>
      </w:pPr>
    </w:p>
    <w:p w:rsidR="006D4068" w:rsidRPr="00624D31" w:rsidRDefault="006D4068" w:rsidP="006D4068">
      <w:pPr>
        <w:pStyle w:val="Default"/>
        <w:jc w:val="center"/>
        <w:rPr>
          <w:b/>
          <w:bCs/>
        </w:rPr>
      </w:pPr>
    </w:p>
    <w:p w:rsidR="006D4068" w:rsidRDefault="006D4068" w:rsidP="00624D31">
      <w:pPr>
        <w:pStyle w:val="Default"/>
        <w:rPr>
          <w:b/>
          <w:bCs/>
        </w:rPr>
      </w:pPr>
    </w:p>
    <w:sectPr w:rsidR="006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8C1"/>
    <w:multiLevelType w:val="hybridMultilevel"/>
    <w:tmpl w:val="57D4B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8"/>
    <w:rsid w:val="00047B5D"/>
    <w:rsid w:val="00070435"/>
    <w:rsid w:val="0008149E"/>
    <w:rsid w:val="000A33CA"/>
    <w:rsid w:val="000A6CB6"/>
    <w:rsid w:val="000B6E8F"/>
    <w:rsid w:val="000C34C3"/>
    <w:rsid w:val="000E3F2D"/>
    <w:rsid w:val="000E5940"/>
    <w:rsid w:val="000F2ECB"/>
    <w:rsid w:val="001106E3"/>
    <w:rsid w:val="001478AC"/>
    <w:rsid w:val="001527A1"/>
    <w:rsid w:val="00153434"/>
    <w:rsid w:val="00160577"/>
    <w:rsid w:val="0019252C"/>
    <w:rsid w:val="001A5D51"/>
    <w:rsid w:val="001B35ED"/>
    <w:rsid w:val="00202D6B"/>
    <w:rsid w:val="00205BA2"/>
    <w:rsid w:val="00220E15"/>
    <w:rsid w:val="00234C80"/>
    <w:rsid w:val="00240174"/>
    <w:rsid w:val="00242CA0"/>
    <w:rsid w:val="002463DE"/>
    <w:rsid w:val="0025245B"/>
    <w:rsid w:val="00261438"/>
    <w:rsid w:val="00266BA0"/>
    <w:rsid w:val="00284001"/>
    <w:rsid w:val="0028645B"/>
    <w:rsid w:val="00291012"/>
    <w:rsid w:val="002A19A8"/>
    <w:rsid w:val="002A4C7C"/>
    <w:rsid w:val="002D1262"/>
    <w:rsid w:val="002D7A2A"/>
    <w:rsid w:val="002E0CB7"/>
    <w:rsid w:val="002E2DF3"/>
    <w:rsid w:val="002E3E4A"/>
    <w:rsid w:val="003065B6"/>
    <w:rsid w:val="00323A24"/>
    <w:rsid w:val="00334729"/>
    <w:rsid w:val="0034509B"/>
    <w:rsid w:val="00365934"/>
    <w:rsid w:val="00372751"/>
    <w:rsid w:val="00373523"/>
    <w:rsid w:val="00373F7C"/>
    <w:rsid w:val="0038048A"/>
    <w:rsid w:val="003B7C73"/>
    <w:rsid w:val="00425BD1"/>
    <w:rsid w:val="00432B7B"/>
    <w:rsid w:val="004627E5"/>
    <w:rsid w:val="00480F37"/>
    <w:rsid w:val="004E3300"/>
    <w:rsid w:val="004F6208"/>
    <w:rsid w:val="00501464"/>
    <w:rsid w:val="00506D63"/>
    <w:rsid w:val="00573FED"/>
    <w:rsid w:val="00591F20"/>
    <w:rsid w:val="005A760B"/>
    <w:rsid w:val="005B3156"/>
    <w:rsid w:val="005C3943"/>
    <w:rsid w:val="005D0068"/>
    <w:rsid w:val="005E22D4"/>
    <w:rsid w:val="00624D31"/>
    <w:rsid w:val="006262F2"/>
    <w:rsid w:val="00634C60"/>
    <w:rsid w:val="006377F4"/>
    <w:rsid w:val="00641729"/>
    <w:rsid w:val="00651860"/>
    <w:rsid w:val="00651CF0"/>
    <w:rsid w:val="00657C70"/>
    <w:rsid w:val="00665055"/>
    <w:rsid w:val="00674901"/>
    <w:rsid w:val="00675FE1"/>
    <w:rsid w:val="006D4068"/>
    <w:rsid w:val="006E026F"/>
    <w:rsid w:val="006E1740"/>
    <w:rsid w:val="006F7D1D"/>
    <w:rsid w:val="007142B3"/>
    <w:rsid w:val="0073551F"/>
    <w:rsid w:val="00753368"/>
    <w:rsid w:val="0075422E"/>
    <w:rsid w:val="0076245F"/>
    <w:rsid w:val="00765EE8"/>
    <w:rsid w:val="0077084F"/>
    <w:rsid w:val="00775E97"/>
    <w:rsid w:val="00791585"/>
    <w:rsid w:val="007926EC"/>
    <w:rsid w:val="00797AAB"/>
    <w:rsid w:val="007A22A3"/>
    <w:rsid w:val="007A6570"/>
    <w:rsid w:val="007A74D2"/>
    <w:rsid w:val="007B11EB"/>
    <w:rsid w:val="007B21AD"/>
    <w:rsid w:val="007D7A54"/>
    <w:rsid w:val="007E7D4E"/>
    <w:rsid w:val="00821373"/>
    <w:rsid w:val="00846698"/>
    <w:rsid w:val="00846D38"/>
    <w:rsid w:val="00881ED1"/>
    <w:rsid w:val="008F66C6"/>
    <w:rsid w:val="008F7C6D"/>
    <w:rsid w:val="00916814"/>
    <w:rsid w:val="00926927"/>
    <w:rsid w:val="009276BC"/>
    <w:rsid w:val="00946223"/>
    <w:rsid w:val="00953531"/>
    <w:rsid w:val="00962A6E"/>
    <w:rsid w:val="00973CF1"/>
    <w:rsid w:val="0097672A"/>
    <w:rsid w:val="00980686"/>
    <w:rsid w:val="009A5E8B"/>
    <w:rsid w:val="009D1E21"/>
    <w:rsid w:val="009E6990"/>
    <w:rsid w:val="009F43AA"/>
    <w:rsid w:val="00A11132"/>
    <w:rsid w:val="00A24BBE"/>
    <w:rsid w:val="00A256E2"/>
    <w:rsid w:val="00A313B2"/>
    <w:rsid w:val="00A50F5F"/>
    <w:rsid w:val="00AA084A"/>
    <w:rsid w:val="00AA2CF3"/>
    <w:rsid w:val="00AB55EE"/>
    <w:rsid w:val="00AC039D"/>
    <w:rsid w:val="00AF27DB"/>
    <w:rsid w:val="00AF7AB5"/>
    <w:rsid w:val="00B20873"/>
    <w:rsid w:val="00B6129E"/>
    <w:rsid w:val="00BB4388"/>
    <w:rsid w:val="00BD2BF9"/>
    <w:rsid w:val="00BD37C1"/>
    <w:rsid w:val="00C015D9"/>
    <w:rsid w:val="00C158F4"/>
    <w:rsid w:val="00C22C18"/>
    <w:rsid w:val="00C24CC8"/>
    <w:rsid w:val="00C53AF5"/>
    <w:rsid w:val="00C74146"/>
    <w:rsid w:val="00C76A59"/>
    <w:rsid w:val="00C837C0"/>
    <w:rsid w:val="00C936DE"/>
    <w:rsid w:val="00CA790B"/>
    <w:rsid w:val="00CB7423"/>
    <w:rsid w:val="00CC3543"/>
    <w:rsid w:val="00CF6313"/>
    <w:rsid w:val="00D34963"/>
    <w:rsid w:val="00D35570"/>
    <w:rsid w:val="00D4389B"/>
    <w:rsid w:val="00D5036C"/>
    <w:rsid w:val="00D552A4"/>
    <w:rsid w:val="00D610EA"/>
    <w:rsid w:val="00D92480"/>
    <w:rsid w:val="00DA2F4D"/>
    <w:rsid w:val="00DC7BA4"/>
    <w:rsid w:val="00DD1C35"/>
    <w:rsid w:val="00DF5AF9"/>
    <w:rsid w:val="00E100E0"/>
    <w:rsid w:val="00E135DF"/>
    <w:rsid w:val="00E13F0B"/>
    <w:rsid w:val="00E15772"/>
    <w:rsid w:val="00E37946"/>
    <w:rsid w:val="00E54FD0"/>
    <w:rsid w:val="00EA1720"/>
    <w:rsid w:val="00EB35F5"/>
    <w:rsid w:val="00EE674F"/>
    <w:rsid w:val="00F0344E"/>
    <w:rsid w:val="00F26BFD"/>
    <w:rsid w:val="00F27788"/>
    <w:rsid w:val="00F27CBC"/>
    <w:rsid w:val="00F61E75"/>
    <w:rsid w:val="00F63801"/>
    <w:rsid w:val="00F6669F"/>
    <w:rsid w:val="00F754CA"/>
    <w:rsid w:val="00F821FD"/>
    <w:rsid w:val="00F91210"/>
    <w:rsid w:val="00FA0100"/>
    <w:rsid w:val="00FB58F5"/>
    <w:rsid w:val="00FC4D9B"/>
    <w:rsid w:val="00FD0D4B"/>
    <w:rsid w:val="00FD2E96"/>
    <w:rsid w:val="00FD6079"/>
    <w:rsid w:val="00FD6A5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068"/>
    <w:rPr>
      <w:color w:val="0000FF" w:themeColor="hyperlink"/>
      <w:u w:val="single"/>
    </w:rPr>
  </w:style>
  <w:style w:type="paragraph" w:styleId="a7">
    <w:name w:val="No Spacing"/>
    <w:uiPriority w:val="1"/>
    <w:qFormat/>
    <w:rsid w:val="006D4068"/>
    <w:pPr>
      <w:spacing w:after="0" w:line="240" w:lineRule="auto"/>
    </w:pPr>
  </w:style>
  <w:style w:type="character" w:styleId="a8">
    <w:name w:val="Strong"/>
    <w:basedOn w:val="a0"/>
    <w:uiPriority w:val="22"/>
    <w:qFormat/>
    <w:rsid w:val="006D4068"/>
    <w:rPr>
      <w:b/>
      <w:bCs/>
    </w:rPr>
  </w:style>
  <w:style w:type="paragraph" w:customStyle="1" w:styleId="msonormalmailrucssattributepostfix">
    <w:name w:val="msonormal_mailru_css_attribute_postfix"/>
    <w:basedOn w:val="a"/>
    <w:rsid w:val="006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C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068"/>
    <w:rPr>
      <w:color w:val="0000FF" w:themeColor="hyperlink"/>
      <w:u w:val="single"/>
    </w:rPr>
  </w:style>
  <w:style w:type="paragraph" w:styleId="a7">
    <w:name w:val="No Spacing"/>
    <w:uiPriority w:val="1"/>
    <w:qFormat/>
    <w:rsid w:val="006D4068"/>
    <w:pPr>
      <w:spacing w:after="0" w:line="240" w:lineRule="auto"/>
    </w:pPr>
  </w:style>
  <w:style w:type="character" w:styleId="a8">
    <w:name w:val="Strong"/>
    <w:basedOn w:val="a0"/>
    <w:uiPriority w:val="22"/>
    <w:qFormat/>
    <w:rsid w:val="006D4068"/>
    <w:rPr>
      <w:b/>
      <w:bCs/>
    </w:rPr>
  </w:style>
  <w:style w:type="paragraph" w:customStyle="1" w:styleId="msonormalmailrucssattributepostfix">
    <w:name w:val="msonormal_mailru_css_attribute_postfix"/>
    <w:basedOn w:val="a"/>
    <w:rsid w:val="006D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C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inkluzi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oinkluz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book</cp:lastModifiedBy>
  <cp:revision>2</cp:revision>
  <dcterms:created xsi:type="dcterms:W3CDTF">2019-04-23T10:42:00Z</dcterms:created>
  <dcterms:modified xsi:type="dcterms:W3CDTF">2019-04-29T17:51:00Z</dcterms:modified>
</cp:coreProperties>
</file>